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CE" w:rsidRPr="008E1CBC" w:rsidRDefault="00077CCE" w:rsidP="008E1CBC">
      <w:pPr>
        <w:jc w:val="center"/>
        <w:rPr>
          <w:b/>
          <w:sz w:val="40"/>
          <w:szCs w:val="40"/>
        </w:rPr>
      </w:pPr>
      <w:r w:rsidRPr="008E1CBC">
        <w:rPr>
          <w:b/>
          <w:sz w:val="40"/>
          <w:szCs w:val="40"/>
        </w:rPr>
        <w:t>ОВОЩИ ФРУКТЫ ЗЕЛЕНЬ</w:t>
      </w:r>
    </w:p>
    <w:tbl>
      <w:tblPr>
        <w:tblStyle w:val="a3"/>
        <w:tblW w:w="9374" w:type="dxa"/>
        <w:tblLook w:val="04A0" w:firstRow="1" w:lastRow="0" w:firstColumn="1" w:lastColumn="0" w:noHBand="0" w:noVBand="1"/>
      </w:tblPr>
      <w:tblGrid>
        <w:gridCol w:w="4686"/>
        <w:gridCol w:w="4688"/>
      </w:tblGrid>
      <w:tr w:rsidR="00077CCE" w:rsidTr="004538FF">
        <w:trPr>
          <w:trHeight w:val="285"/>
        </w:trPr>
        <w:tc>
          <w:tcPr>
            <w:tcW w:w="4686" w:type="dxa"/>
          </w:tcPr>
          <w:p w:rsidR="00077CCE" w:rsidRDefault="00077CCE" w:rsidP="00077CCE">
            <w:r>
              <w:t xml:space="preserve"> Наименование продукта</w:t>
            </w:r>
          </w:p>
        </w:tc>
        <w:tc>
          <w:tcPr>
            <w:tcW w:w="4688" w:type="dxa"/>
          </w:tcPr>
          <w:p w:rsidR="00077CCE" w:rsidRDefault="00077CCE" w:rsidP="00077CCE">
            <w:r>
              <w:t>Описание</w:t>
            </w:r>
          </w:p>
        </w:tc>
      </w:tr>
      <w:tr w:rsidR="00077CCE" w:rsidTr="004538FF">
        <w:trPr>
          <w:trHeight w:val="269"/>
        </w:trPr>
        <w:tc>
          <w:tcPr>
            <w:tcW w:w="4686" w:type="dxa"/>
          </w:tcPr>
          <w:p w:rsidR="00077CCE" w:rsidRDefault="00077CCE" w:rsidP="004538FF">
            <w:r>
              <w:t>Авокадо</w:t>
            </w:r>
          </w:p>
        </w:tc>
        <w:tc>
          <w:tcPr>
            <w:tcW w:w="4688" w:type="dxa"/>
          </w:tcPr>
          <w:p w:rsidR="00077CCE" w:rsidRDefault="00077CCE" w:rsidP="00077CCE">
            <w:r>
              <w:t>Спелые, крупные</w:t>
            </w:r>
          </w:p>
        </w:tc>
      </w:tr>
      <w:tr w:rsidR="00077CCE" w:rsidTr="004538FF">
        <w:trPr>
          <w:trHeight w:val="285"/>
        </w:trPr>
        <w:tc>
          <w:tcPr>
            <w:tcW w:w="4686" w:type="dxa"/>
          </w:tcPr>
          <w:p w:rsidR="00077CCE" w:rsidRDefault="00077CCE" w:rsidP="00077CCE">
            <w:r>
              <w:t xml:space="preserve">Ананас </w:t>
            </w:r>
            <w:proofErr w:type="spellStart"/>
            <w:r>
              <w:t>Голд</w:t>
            </w:r>
            <w:proofErr w:type="spellEnd"/>
          </w:p>
        </w:tc>
        <w:tc>
          <w:tcPr>
            <w:tcW w:w="4688" w:type="dxa"/>
          </w:tcPr>
          <w:p w:rsidR="00077CCE" w:rsidRDefault="00077CCE" w:rsidP="00077CCE">
            <w:r>
              <w:t>крупные сладк</w:t>
            </w:r>
            <w:r w:rsidR="005E7793">
              <w:t>ие</w:t>
            </w:r>
            <w:r w:rsidR="005B3340">
              <w:t xml:space="preserve"> желтые</w:t>
            </w:r>
          </w:p>
        </w:tc>
      </w:tr>
      <w:tr w:rsidR="00077CCE" w:rsidTr="004538FF">
        <w:trPr>
          <w:trHeight w:val="269"/>
        </w:trPr>
        <w:tc>
          <w:tcPr>
            <w:tcW w:w="4686" w:type="dxa"/>
          </w:tcPr>
          <w:p w:rsidR="00077CCE" w:rsidRDefault="00077CCE" w:rsidP="00077CCE">
            <w:r>
              <w:t>Ананас консервированный</w:t>
            </w:r>
          </w:p>
        </w:tc>
        <w:tc>
          <w:tcPr>
            <w:tcW w:w="4688" w:type="dxa"/>
          </w:tcPr>
          <w:p w:rsidR="00077CCE" w:rsidRDefault="005E7793" w:rsidP="00077CCE">
            <w:r>
              <w:t>шайба</w:t>
            </w:r>
          </w:p>
        </w:tc>
      </w:tr>
      <w:tr w:rsidR="00077CCE" w:rsidTr="004538FF">
        <w:trPr>
          <w:trHeight w:val="285"/>
        </w:trPr>
        <w:tc>
          <w:tcPr>
            <w:tcW w:w="4686" w:type="dxa"/>
          </w:tcPr>
          <w:p w:rsidR="00077CCE" w:rsidRDefault="005E7793" w:rsidP="00077CCE">
            <w:r>
              <w:t>Апельсины</w:t>
            </w:r>
          </w:p>
        </w:tc>
        <w:tc>
          <w:tcPr>
            <w:tcW w:w="4688" w:type="dxa"/>
          </w:tcPr>
          <w:p w:rsidR="00077CCE" w:rsidRDefault="005E7793" w:rsidP="004538FF">
            <w:proofErr w:type="spellStart"/>
            <w:r>
              <w:t>фреш</w:t>
            </w:r>
            <w:proofErr w:type="spellEnd"/>
            <w:r>
              <w:t>, бар</w:t>
            </w:r>
          </w:p>
        </w:tc>
      </w:tr>
      <w:tr w:rsidR="00077CCE" w:rsidTr="004538FF">
        <w:trPr>
          <w:trHeight w:val="269"/>
        </w:trPr>
        <w:tc>
          <w:tcPr>
            <w:tcW w:w="4686" w:type="dxa"/>
          </w:tcPr>
          <w:p w:rsidR="00077CCE" w:rsidRDefault="005E7793" w:rsidP="00077CCE">
            <w:r>
              <w:t>Баклажаны</w:t>
            </w:r>
          </w:p>
        </w:tc>
        <w:tc>
          <w:tcPr>
            <w:tcW w:w="4688" w:type="dxa"/>
          </w:tcPr>
          <w:p w:rsidR="00077CCE" w:rsidRDefault="005E7793" w:rsidP="00077CCE">
            <w:r>
              <w:t>крупные, гриль</w:t>
            </w:r>
          </w:p>
        </w:tc>
      </w:tr>
      <w:tr w:rsidR="00077CCE" w:rsidTr="004538FF">
        <w:trPr>
          <w:trHeight w:val="285"/>
        </w:trPr>
        <w:tc>
          <w:tcPr>
            <w:tcW w:w="4686" w:type="dxa"/>
          </w:tcPr>
          <w:p w:rsidR="00077CCE" w:rsidRDefault="005E7793" w:rsidP="00077CCE">
            <w:r>
              <w:t>Бананы</w:t>
            </w:r>
          </w:p>
        </w:tc>
        <w:tc>
          <w:tcPr>
            <w:tcW w:w="4688" w:type="dxa"/>
          </w:tcPr>
          <w:p w:rsidR="00077CCE" w:rsidRDefault="005E7793" w:rsidP="00077CCE">
            <w:r>
              <w:t>банкетная тарелка, качественные</w:t>
            </w:r>
          </w:p>
        </w:tc>
      </w:tr>
      <w:tr w:rsidR="005E7793" w:rsidTr="004538FF">
        <w:trPr>
          <w:trHeight w:val="554"/>
        </w:trPr>
        <w:tc>
          <w:tcPr>
            <w:tcW w:w="4686" w:type="dxa"/>
          </w:tcPr>
          <w:p w:rsidR="005E7793" w:rsidRDefault="003B508F" w:rsidP="00F1703C">
            <w:r>
              <w:t>Виноград Черный</w:t>
            </w:r>
          </w:p>
        </w:tc>
        <w:tc>
          <w:tcPr>
            <w:tcW w:w="4688" w:type="dxa"/>
          </w:tcPr>
          <w:p w:rsidR="005E7793" w:rsidRDefault="003B508F" w:rsidP="00F1703C">
            <w:r>
              <w:t>без косточки, презентабельный, для банкетной тарелки</w:t>
            </w:r>
            <w:r w:rsidR="005B3340">
              <w:t>, свежая ветка</w:t>
            </w:r>
            <w:r w:rsidR="007F3F07">
              <w:t xml:space="preserve">, </w:t>
            </w:r>
            <w:proofErr w:type="spellStart"/>
            <w:r w:rsidR="007F3F07">
              <w:t>киш</w:t>
            </w:r>
            <w:proofErr w:type="spellEnd"/>
            <w:r w:rsidR="007F3F07">
              <w:t xml:space="preserve"> </w:t>
            </w:r>
            <w:proofErr w:type="spellStart"/>
            <w:r w:rsidR="007F3F07">
              <w:t>миш</w:t>
            </w:r>
            <w:proofErr w:type="spellEnd"/>
          </w:p>
        </w:tc>
      </w:tr>
      <w:tr w:rsidR="005E7793" w:rsidTr="004538FF">
        <w:trPr>
          <w:trHeight w:val="285"/>
        </w:trPr>
        <w:tc>
          <w:tcPr>
            <w:tcW w:w="4686" w:type="dxa"/>
          </w:tcPr>
          <w:p w:rsidR="005E7793" w:rsidRDefault="003B508F" w:rsidP="00077CCE">
            <w:r>
              <w:t>Голубика свежая</w:t>
            </w:r>
          </w:p>
        </w:tc>
        <w:tc>
          <w:tcPr>
            <w:tcW w:w="4688" w:type="dxa"/>
          </w:tcPr>
          <w:p w:rsidR="005E7793" w:rsidRDefault="003B508F" w:rsidP="00077CCE">
            <w:r>
              <w:t>для украшения, кондитерская</w:t>
            </w:r>
          </w:p>
        </w:tc>
      </w:tr>
      <w:tr w:rsidR="005E7793" w:rsidTr="004538FF">
        <w:trPr>
          <w:trHeight w:val="285"/>
        </w:trPr>
        <w:tc>
          <w:tcPr>
            <w:tcW w:w="4686" w:type="dxa"/>
          </w:tcPr>
          <w:p w:rsidR="005E7793" w:rsidRDefault="003B508F" w:rsidP="00077CCE">
            <w:r>
              <w:t>Грейпфрут</w:t>
            </w:r>
          </w:p>
        </w:tc>
        <w:tc>
          <w:tcPr>
            <w:tcW w:w="4688" w:type="dxa"/>
          </w:tcPr>
          <w:p w:rsidR="005E7793" w:rsidRDefault="003B508F" w:rsidP="004538FF">
            <w:r>
              <w:t>(</w:t>
            </w:r>
            <w:proofErr w:type="spellStart"/>
            <w:r>
              <w:t>Фреш</w:t>
            </w:r>
            <w:proofErr w:type="spellEnd"/>
            <w:r>
              <w:t>, бар)</w:t>
            </w:r>
          </w:p>
        </w:tc>
      </w:tr>
      <w:tr w:rsidR="005E7793" w:rsidTr="004538FF">
        <w:trPr>
          <w:trHeight w:val="269"/>
        </w:trPr>
        <w:tc>
          <w:tcPr>
            <w:tcW w:w="4686" w:type="dxa"/>
          </w:tcPr>
          <w:p w:rsidR="005E7793" w:rsidRDefault="003B508F" w:rsidP="00077CCE">
            <w:r>
              <w:t>Голубика свежая</w:t>
            </w:r>
          </w:p>
        </w:tc>
        <w:tc>
          <w:tcPr>
            <w:tcW w:w="4688" w:type="dxa"/>
          </w:tcPr>
          <w:p w:rsidR="005E7793" w:rsidRDefault="003B508F" w:rsidP="00077CCE">
            <w:r>
              <w:t>для украшения, кондитерская</w:t>
            </w:r>
          </w:p>
        </w:tc>
      </w:tr>
      <w:tr w:rsidR="005E7793" w:rsidTr="004538FF">
        <w:trPr>
          <w:trHeight w:val="285"/>
        </w:trPr>
        <w:tc>
          <w:tcPr>
            <w:tcW w:w="4686" w:type="dxa"/>
          </w:tcPr>
          <w:p w:rsidR="005E7793" w:rsidRDefault="003B508F" w:rsidP="00077CCE">
            <w:r>
              <w:t>Груши Форель</w:t>
            </w:r>
          </w:p>
        </w:tc>
        <w:tc>
          <w:tcPr>
            <w:tcW w:w="4688" w:type="dxa"/>
          </w:tcPr>
          <w:p w:rsidR="005E7793" w:rsidRDefault="003B508F" w:rsidP="00077CCE">
            <w:r>
              <w:t>Сладкие, презентабельные, фруктовая тарелка</w:t>
            </w:r>
          </w:p>
        </w:tc>
      </w:tr>
      <w:tr w:rsidR="005E7793" w:rsidTr="004538FF">
        <w:trPr>
          <w:trHeight w:val="269"/>
        </w:trPr>
        <w:tc>
          <w:tcPr>
            <w:tcW w:w="4686" w:type="dxa"/>
          </w:tcPr>
          <w:p w:rsidR="005E7793" w:rsidRDefault="003B508F" w:rsidP="00077CCE">
            <w:r>
              <w:t>Ежевика свежая</w:t>
            </w:r>
          </w:p>
        </w:tc>
        <w:tc>
          <w:tcPr>
            <w:tcW w:w="4688" w:type="dxa"/>
          </w:tcPr>
          <w:p w:rsidR="005E7793" w:rsidRDefault="004538FF" w:rsidP="00077CCE">
            <w:r>
              <w:t>для украшения, кондитерская</w:t>
            </w:r>
          </w:p>
        </w:tc>
      </w:tr>
      <w:tr w:rsidR="005E7793" w:rsidTr="004538FF">
        <w:trPr>
          <w:trHeight w:val="285"/>
        </w:trPr>
        <w:tc>
          <w:tcPr>
            <w:tcW w:w="4686" w:type="dxa"/>
          </w:tcPr>
          <w:p w:rsidR="005E7793" w:rsidRDefault="004538FF" w:rsidP="00077CCE">
            <w:r>
              <w:t>Кабачки (</w:t>
            </w:r>
            <w:proofErr w:type="spellStart"/>
            <w:r>
              <w:t>цукини</w:t>
            </w:r>
            <w:proofErr w:type="spellEnd"/>
            <w:r>
              <w:t>)</w:t>
            </w:r>
          </w:p>
        </w:tc>
        <w:tc>
          <w:tcPr>
            <w:tcW w:w="4688" w:type="dxa"/>
          </w:tcPr>
          <w:p w:rsidR="005E7793" w:rsidRDefault="004538FF" w:rsidP="00077CCE">
            <w:r>
              <w:t>Крупные, гриль</w:t>
            </w:r>
          </w:p>
        </w:tc>
      </w:tr>
      <w:tr w:rsidR="005E7793" w:rsidTr="004538FF">
        <w:trPr>
          <w:trHeight w:val="269"/>
        </w:trPr>
        <w:tc>
          <w:tcPr>
            <w:tcW w:w="4686" w:type="dxa"/>
          </w:tcPr>
          <w:p w:rsidR="005E7793" w:rsidRDefault="004538FF" w:rsidP="00077CCE">
            <w:r>
              <w:t>Капуста белокочанная</w:t>
            </w:r>
          </w:p>
        </w:tc>
        <w:tc>
          <w:tcPr>
            <w:tcW w:w="4688" w:type="dxa"/>
          </w:tcPr>
          <w:p w:rsidR="005E7793" w:rsidRDefault="008E1CBC" w:rsidP="00077CCE">
            <w:r w:rsidRPr="008E1CBC">
              <w:t>Свежий, качественный</w:t>
            </w:r>
          </w:p>
        </w:tc>
      </w:tr>
      <w:tr w:rsidR="005E7793" w:rsidTr="004538FF">
        <w:trPr>
          <w:trHeight w:val="570"/>
        </w:trPr>
        <w:tc>
          <w:tcPr>
            <w:tcW w:w="4686" w:type="dxa"/>
          </w:tcPr>
          <w:p w:rsidR="005E7793" w:rsidRDefault="004538FF" w:rsidP="00077CCE">
            <w:r>
              <w:t>Капуста квашенная</w:t>
            </w:r>
          </w:p>
        </w:tc>
        <w:tc>
          <w:tcPr>
            <w:tcW w:w="4688" w:type="dxa"/>
          </w:tcPr>
          <w:p w:rsidR="005E7793" w:rsidRDefault="004538FF" w:rsidP="00077CCE">
            <w:r>
              <w:t>Вкусовые характеристики, не кислая, не газированная</w:t>
            </w:r>
          </w:p>
        </w:tc>
      </w:tr>
      <w:tr w:rsidR="005E7793" w:rsidTr="004538FF">
        <w:trPr>
          <w:trHeight w:val="285"/>
        </w:trPr>
        <w:tc>
          <w:tcPr>
            <w:tcW w:w="4686" w:type="dxa"/>
          </w:tcPr>
          <w:p w:rsidR="005E7793" w:rsidRDefault="004538FF" w:rsidP="004538FF">
            <w:r>
              <w:t>Картофель мини</w:t>
            </w:r>
          </w:p>
        </w:tc>
        <w:tc>
          <w:tcPr>
            <w:tcW w:w="4688" w:type="dxa"/>
          </w:tcPr>
          <w:p w:rsidR="005E7793" w:rsidRDefault="004538FF" w:rsidP="00077CCE">
            <w:r>
              <w:t>Качественный</w:t>
            </w:r>
            <w:r w:rsidR="007F3F07">
              <w:t>, мини не молодой</w:t>
            </w:r>
          </w:p>
        </w:tc>
      </w:tr>
      <w:tr w:rsidR="005E7793" w:rsidTr="004538FF">
        <w:trPr>
          <w:trHeight w:val="269"/>
        </w:trPr>
        <w:tc>
          <w:tcPr>
            <w:tcW w:w="4686" w:type="dxa"/>
          </w:tcPr>
          <w:p w:rsidR="005E7793" w:rsidRDefault="004538FF" w:rsidP="004538FF">
            <w:r>
              <w:t>Картофель мытый</w:t>
            </w:r>
          </w:p>
        </w:tc>
        <w:tc>
          <w:tcPr>
            <w:tcW w:w="4688" w:type="dxa"/>
          </w:tcPr>
          <w:p w:rsidR="005E7793" w:rsidRDefault="004538FF" w:rsidP="00077CCE">
            <w:r>
              <w:t>Желтый внутри</w:t>
            </w:r>
            <w:r w:rsidR="005B3340">
              <w:t>, крупный</w:t>
            </w:r>
          </w:p>
        </w:tc>
      </w:tr>
      <w:tr w:rsidR="005E7793" w:rsidTr="004538FF">
        <w:trPr>
          <w:trHeight w:val="285"/>
        </w:trPr>
        <w:tc>
          <w:tcPr>
            <w:tcW w:w="4686" w:type="dxa"/>
          </w:tcPr>
          <w:p w:rsidR="005E7793" w:rsidRDefault="004538FF" w:rsidP="004538FF">
            <w:r>
              <w:t>Киви</w:t>
            </w:r>
          </w:p>
        </w:tc>
        <w:tc>
          <w:tcPr>
            <w:tcW w:w="4688" w:type="dxa"/>
          </w:tcPr>
          <w:p w:rsidR="005E7793" w:rsidRDefault="004538FF" w:rsidP="00077CCE">
            <w:r>
              <w:t>Спелые, сладкие, крупные</w:t>
            </w:r>
          </w:p>
        </w:tc>
      </w:tr>
      <w:tr w:rsidR="005E7793" w:rsidTr="004538FF">
        <w:trPr>
          <w:trHeight w:val="269"/>
        </w:trPr>
        <w:tc>
          <w:tcPr>
            <w:tcW w:w="4686" w:type="dxa"/>
          </w:tcPr>
          <w:p w:rsidR="005E7793" w:rsidRDefault="004538FF" w:rsidP="004538FF">
            <w:r>
              <w:t>Клубника вяленая</w:t>
            </w:r>
          </w:p>
        </w:tc>
        <w:tc>
          <w:tcPr>
            <w:tcW w:w="4688" w:type="dxa"/>
          </w:tcPr>
          <w:p w:rsidR="005E7793" w:rsidRDefault="005E7793" w:rsidP="00077CCE"/>
        </w:tc>
      </w:tr>
      <w:tr w:rsidR="005E7793" w:rsidTr="004538FF">
        <w:trPr>
          <w:trHeight w:val="570"/>
        </w:trPr>
        <w:tc>
          <w:tcPr>
            <w:tcW w:w="4686" w:type="dxa"/>
          </w:tcPr>
          <w:p w:rsidR="004538FF" w:rsidRDefault="004538FF" w:rsidP="004538FF">
            <w:r>
              <w:t>Клубника свежая</w:t>
            </w:r>
          </w:p>
          <w:p w:rsidR="005E7793" w:rsidRDefault="005E7793" w:rsidP="00077CCE"/>
        </w:tc>
        <w:tc>
          <w:tcPr>
            <w:tcW w:w="4688" w:type="dxa"/>
          </w:tcPr>
          <w:p w:rsidR="005E7793" w:rsidRDefault="004538FF" w:rsidP="00077CCE">
            <w:r>
              <w:t xml:space="preserve">качественная, для десертов, крупная, не российская, </w:t>
            </w:r>
            <w:proofErr w:type="spellStart"/>
            <w:r>
              <w:t>т.к</w:t>
            </w:r>
            <w:proofErr w:type="spellEnd"/>
            <w:r>
              <w:t xml:space="preserve"> имеет свойство текучести</w:t>
            </w:r>
          </w:p>
        </w:tc>
      </w:tr>
      <w:tr w:rsidR="004538FF" w:rsidTr="00F1703C">
        <w:trPr>
          <w:trHeight w:val="269"/>
        </w:trPr>
        <w:tc>
          <w:tcPr>
            <w:tcW w:w="4686" w:type="dxa"/>
          </w:tcPr>
          <w:p w:rsidR="004538FF" w:rsidRDefault="004538FF" w:rsidP="00F1703C">
            <w:r>
              <w:t>Лайм</w:t>
            </w:r>
          </w:p>
        </w:tc>
        <w:tc>
          <w:tcPr>
            <w:tcW w:w="4688" w:type="dxa"/>
          </w:tcPr>
          <w:p w:rsidR="004538FF" w:rsidRDefault="004538FF" w:rsidP="00F1703C">
            <w:proofErr w:type="spellStart"/>
            <w:r>
              <w:t>Фреш</w:t>
            </w:r>
            <w:proofErr w:type="spellEnd"/>
            <w:r>
              <w:t>, бар</w:t>
            </w:r>
          </w:p>
        </w:tc>
      </w:tr>
      <w:tr w:rsidR="004538FF" w:rsidTr="00F1703C">
        <w:trPr>
          <w:trHeight w:val="285"/>
        </w:trPr>
        <w:tc>
          <w:tcPr>
            <w:tcW w:w="4686" w:type="dxa"/>
          </w:tcPr>
          <w:p w:rsidR="004538FF" w:rsidRDefault="004538FF" w:rsidP="00F1703C">
            <w:r>
              <w:t>Лимоны</w:t>
            </w:r>
          </w:p>
        </w:tc>
        <w:tc>
          <w:tcPr>
            <w:tcW w:w="4688" w:type="dxa"/>
          </w:tcPr>
          <w:p w:rsidR="004538FF" w:rsidRDefault="008E1CBC" w:rsidP="00F1703C">
            <w:r w:rsidRPr="008E1CBC">
              <w:t>Свежий, качественный</w:t>
            </w:r>
          </w:p>
        </w:tc>
      </w:tr>
      <w:tr w:rsidR="004538FF" w:rsidTr="00F1703C">
        <w:trPr>
          <w:trHeight w:val="269"/>
        </w:trPr>
        <w:tc>
          <w:tcPr>
            <w:tcW w:w="4686" w:type="dxa"/>
          </w:tcPr>
          <w:p w:rsidR="004538FF" w:rsidRDefault="004538FF" w:rsidP="00F1703C">
            <w:r>
              <w:t>Малина свежая</w:t>
            </w:r>
          </w:p>
        </w:tc>
        <w:tc>
          <w:tcPr>
            <w:tcW w:w="4688" w:type="dxa"/>
          </w:tcPr>
          <w:p w:rsidR="004538FF" w:rsidRDefault="004538FF" w:rsidP="00F1703C">
            <w:r>
              <w:t>для украшения, кондитерская</w:t>
            </w:r>
          </w:p>
        </w:tc>
      </w:tr>
      <w:tr w:rsidR="005E7793" w:rsidTr="004538FF">
        <w:trPr>
          <w:trHeight w:val="269"/>
        </w:trPr>
        <w:tc>
          <w:tcPr>
            <w:tcW w:w="4686" w:type="dxa"/>
          </w:tcPr>
          <w:p w:rsidR="005E7793" w:rsidRDefault="004538FF" w:rsidP="004538FF">
            <w:r>
              <w:t>Мандарины</w:t>
            </w:r>
          </w:p>
        </w:tc>
        <w:tc>
          <w:tcPr>
            <w:tcW w:w="4688" w:type="dxa"/>
          </w:tcPr>
          <w:p w:rsidR="005E7793" w:rsidRDefault="004538FF" w:rsidP="00077CCE">
            <w:r>
              <w:t>Спелые, сладкие</w:t>
            </w:r>
          </w:p>
        </w:tc>
      </w:tr>
      <w:tr w:rsidR="005E7793" w:rsidTr="004538FF">
        <w:trPr>
          <w:trHeight w:val="285"/>
        </w:trPr>
        <w:tc>
          <w:tcPr>
            <w:tcW w:w="4686" w:type="dxa"/>
          </w:tcPr>
          <w:p w:rsidR="005E7793" w:rsidRDefault="004538FF" w:rsidP="004538FF">
            <w:r>
              <w:t xml:space="preserve">Морковь </w:t>
            </w:r>
            <w:proofErr w:type="spellStart"/>
            <w:r>
              <w:t>св</w:t>
            </w:r>
            <w:proofErr w:type="spellEnd"/>
            <w:r>
              <w:t>/мытая</w:t>
            </w:r>
          </w:p>
        </w:tc>
        <w:tc>
          <w:tcPr>
            <w:tcW w:w="4688" w:type="dxa"/>
          </w:tcPr>
          <w:p w:rsidR="005E7793" w:rsidRDefault="004538FF" w:rsidP="0090019F">
            <w:r>
              <w:t>крупная</w:t>
            </w:r>
          </w:p>
        </w:tc>
      </w:tr>
      <w:tr w:rsidR="00077CCE" w:rsidTr="004538FF">
        <w:trPr>
          <w:trHeight w:val="269"/>
        </w:trPr>
        <w:tc>
          <w:tcPr>
            <w:tcW w:w="4686" w:type="dxa"/>
          </w:tcPr>
          <w:p w:rsidR="00077CCE" w:rsidRDefault="004538FF" w:rsidP="004538FF">
            <w:r>
              <w:t>Огурцы бакинские</w:t>
            </w:r>
          </w:p>
        </w:tc>
        <w:tc>
          <w:tcPr>
            <w:tcW w:w="4688" w:type="dxa"/>
          </w:tcPr>
          <w:p w:rsidR="00077CCE" w:rsidRDefault="004538FF" w:rsidP="00077CCE">
            <w:r>
              <w:t>Качественные, не пустотелые, для банкетной нарезки</w:t>
            </w:r>
            <w:r w:rsidR="005B3340">
              <w:t>, темные, маленькие</w:t>
            </w:r>
          </w:p>
        </w:tc>
      </w:tr>
      <w:tr w:rsidR="004538FF" w:rsidTr="004538FF">
        <w:trPr>
          <w:trHeight w:val="269"/>
        </w:trPr>
        <w:tc>
          <w:tcPr>
            <w:tcW w:w="4686" w:type="dxa"/>
          </w:tcPr>
          <w:p w:rsidR="004538FF" w:rsidRDefault="004538FF" w:rsidP="004538FF">
            <w:r>
              <w:t>Огурцы грунтовые</w:t>
            </w:r>
          </w:p>
        </w:tc>
        <w:tc>
          <w:tcPr>
            <w:tcW w:w="4688" w:type="dxa"/>
          </w:tcPr>
          <w:p w:rsidR="004538FF" w:rsidRDefault="004538FF" w:rsidP="00077CCE">
            <w:r>
              <w:t>Обычные, для шведского стола</w:t>
            </w:r>
          </w:p>
        </w:tc>
      </w:tr>
      <w:tr w:rsidR="004538FF" w:rsidTr="004538FF">
        <w:trPr>
          <w:trHeight w:val="269"/>
        </w:trPr>
        <w:tc>
          <w:tcPr>
            <w:tcW w:w="4686" w:type="dxa"/>
          </w:tcPr>
          <w:p w:rsidR="004538FF" w:rsidRDefault="004538FF" w:rsidP="004538FF">
            <w:r>
              <w:t>Огурцы соленые</w:t>
            </w:r>
          </w:p>
        </w:tc>
        <w:tc>
          <w:tcPr>
            <w:tcW w:w="4688" w:type="dxa"/>
          </w:tcPr>
          <w:p w:rsidR="004538FF" w:rsidRDefault="004538FF" w:rsidP="00077CCE">
            <w:r>
              <w:t>Вкусные, не газированные</w:t>
            </w:r>
            <w:r w:rsidR="005B3340">
              <w:t>, маленькие, не белые внутри</w:t>
            </w:r>
          </w:p>
        </w:tc>
      </w:tr>
      <w:tr w:rsidR="004538FF" w:rsidTr="004538FF">
        <w:trPr>
          <w:trHeight w:val="269"/>
        </w:trPr>
        <w:tc>
          <w:tcPr>
            <w:tcW w:w="4686" w:type="dxa"/>
          </w:tcPr>
          <w:p w:rsidR="004538FF" w:rsidRDefault="004538FF" w:rsidP="004538FF">
            <w:r>
              <w:t>Перец болгарский</w:t>
            </w:r>
          </w:p>
        </w:tc>
        <w:tc>
          <w:tcPr>
            <w:tcW w:w="4688" w:type="dxa"/>
          </w:tcPr>
          <w:p w:rsidR="004538FF" w:rsidRDefault="009C0D78" w:rsidP="00077CCE">
            <w:r>
              <w:t>Желтый, красный крупный, без дефектов, для нарезки</w:t>
            </w:r>
          </w:p>
        </w:tc>
      </w:tr>
      <w:tr w:rsidR="004538FF" w:rsidTr="004538FF">
        <w:trPr>
          <w:trHeight w:val="269"/>
        </w:trPr>
        <w:tc>
          <w:tcPr>
            <w:tcW w:w="4686" w:type="dxa"/>
          </w:tcPr>
          <w:p w:rsidR="004538FF" w:rsidRDefault="009C0D78" w:rsidP="009C0D78">
            <w:r>
              <w:t>Перец острый чили</w:t>
            </w:r>
          </w:p>
        </w:tc>
        <w:tc>
          <w:tcPr>
            <w:tcW w:w="4688" w:type="dxa"/>
          </w:tcPr>
          <w:p w:rsidR="004538FF" w:rsidRDefault="005B3340" w:rsidP="00077CCE">
            <w:r>
              <w:t>маленький</w:t>
            </w:r>
          </w:p>
        </w:tc>
      </w:tr>
      <w:tr w:rsidR="004538FF" w:rsidTr="004538FF">
        <w:trPr>
          <w:trHeight w:val="269"/>
        </w:trPr>
        <w:tc>
          <w:tcPr>
            <w:tcW w:w="4686" w:type="dxa"/>
          </w:tcPr>
          <w:p w:rsidR="004538FF" w:rsidRDefault="009C0D78" w:rsidP="009C0D78">
            <w:r>
              <w:t>Перец соленый</w:t>
            </w:r>
          </w:p>
        </w:tc>
        <w:tc>
          <w:tcPr>
            <w:tcW w:w="4688" w:type="dxa"/>
          </w:tcPr>
          <w:p w:rsidR="004538FF" w:rsidRDefault="009C0D78" w:rsidP="00077CCE">
            <w:r>
              <w:t>маринованный</w:t>
            </w:r>
          </w:p>
        </w:tc>
      </w:tr>
      <w:tr w:rsidR="004538FF" w:rsidTr="004538FF">
        <w:trPr>
          <w:trHeight w:val="269"/>
        </w:trPr>
        <w:tc>
          <w:tcPr>
            <w:tcW w:w="4686" w:type="dxa"/>
          </w:tcPr>
          <w:p w:rsidR="004538FF" w:rsidRDefault="009C0D78" w:rsidP="009C0D78">
            <w:r>
              <w:t>Помидоры свежие</w:t>
            </w:r>
          </w:p>
        </w:tc>
        <w:tc>
          <w:tcPr>
            <w:tcW w:w="4688" w:type="dxa"/>
          </w:tcPr>
          <w:p w:rsidR="004538FF" w:rsidRDefault="009C0D78" w:rsidP="00077CCE">
            <w:r>
              <w:t>Обычные, для шведского стола</w:t>
            </w:r>
          </w:p>
        </w:tc>
      </w:tr>
      <w:tr w:rsidR="004538FF" w:rsidTr="004538FF">
        <w:trPr>
          <w:trHeight w:val="269"/>
        </w:trPr>
        <w:tc>
          <w:tcPr>
            <w:tcW w:w="4686" w:type="dxa"/>
          </w:tcPr>
          <w:p w:rsidR="004538FF" w:rsidRDefault="009C0D78" w:rsidP="009C0D78">
            <w:r>
              <w:t xml:space="preserve">Помидоры </w:t>
            </w:r>
            <w:proofErr w:type="spellStart"/>
            <w:r>
              <w:t>узбекс</w:t>
            </w:r>
            <w:proofErr w:type="spellEnd"/>
          </w:p>
        </w:tc>
        <w:tc>
          <w:tcPr>
            <w:tcW w:w="4688" w:type="dxa"/>
          </w:tcPr>
          <w:p w:rsidR="004538FF" w:rsidRDefault="009C0D78" w:rsidP="00077CCE">
            <w:r>
              <w:t>Очень вкусные, сладкие, премиум</w:t>
            </w:r>
            <w:r w:rsidR="005B3340">
              <w:t>, маленькие</w:t>
            </w:r>
          </w:p>
        </w:tc>
      </w:tr>
      <w:tr w:rsidR="004538FF" w:rsidTr="004538FF">
        <w:trPr>
          <w:trHeight w:val="269"/>
        </w:trPr>
        <w:tc>
          <w:tcPr>
            <w:tcW w:w="4686" w:type="dxa"/>
          </w:tcPr>
          <w:p w:rsidR="004538FF" w:rsidRDefault="009C0D78" w:rsidP="004538FF">
            <w:r w:rsidRPr="009C0D78">
              <w:t>Редис свежий</w:t>
            </w:r>
          </w:p>
        </w:tc>
        <w:tc>
          <w:tcPr>
            <w:tcW w:w="4688" w:type="dxa"/>
          </w:tcPr>
          <w:p w:rsidR="004538FF" w:rsidRDefault="008E1CBC" w:rsidP="00077CCE">
            <w:r w:rsidRPr="008E1CBC">
              <w:t>Свежий, качественный</w:t>
            </w:r>
            <w:r w:rsidR="005B3340">
              <w:t>, круглый</w:t>
            </w:r>
          </w:p>
        </w:tc>
      </w:tr>
      <w:tr w:rsidR="004538FF" w:rsidTr="004538FF">
        <w:trPr>
          <w:trHeight w:val="269"/>
        </w:trPr>
        <w:tc>
          <w:tcPr>
            <w:tcW w:w="4686" w:type="dxa"/>
          </w:tcPr>
          <w:p w:rsidR="004538FF" w:rsidRDefault="009C0D78" w:rsidP="004538FF">
            <w:r w:rsidRPr="009C0D78">
              <w:t>Редька зеленая</w:t>
            </w:r>
          </w:p>
        </w:tc>
        <w:tc>
          <w:tcPr>
            <w:tcW w:w="4688" w:type="dxa"/>
          </w:tcPr>
          <w:p w:rsidR="004538FF" w:rsidRDefault="008E1CBC" w:rsidP="00077CCE">
            <w:r w:rsidRPr="008E1CBC">
              <w:t>Свежий, качественный</w:t>
            </w:r>
          </w:p>
        </w:tc>
      </w:tr>
      <w:tr w:rsidR="004538FF" w:rsidTr="004538FF">
        <w:trPr>
          <w:trHeight w:val="269"/>
        </w:trPr>
        <w:tc>
          <w:tcPr>
            <w:tcW w:w="4686" w:type="dxa"/>
          </w:tcPr>
          <w:p w:rsidR="004538FF" w:rsidRDefault="009C0D78" w:rsidP="009C0D78">
            <w:r>
              <w:t>Свекла</w:t>
            </w:r>
          </w:p>
        </w:tc>
        <w:tc>
          <w:tcPr>
            <w:tcW w:w="4688" w:type="dxa"/>
          </w:tcPr>
          <w:p w:rsidR="004538FF" w:rsidRDefault="008E1CBC" w:rsidP="00077CCE">
            <w:r w:rsidRPr="008E1CBC">
              <w:t>Свежий, качественный</w:t>
            </w:r>
            <w:r w:rsidR="007F3F07">
              <w:t>, крупная</w:t>
            </w:r>
          </w:p>
        </w:tc>
      </w:tr>
      <w:tr w:rsidR="004538FF" w:rsidTr="004538FF">
        <w:trPr>
          <w:trHeight w:val="269"/>
        </w:trPr>
        <w:tc>
          <w:tcPr>
            <w:tcW w:w="4686" w:type="dxa"/>
          </w:tcPr>
          <w:p w:rsidR="004538FF" w:rsidRDefault="009C0D78" w:rsidP="004538FF">
            <w:r w:rsidRPr="009C0D78">
              <w:t>Смородина свежая</w:t>
            </w:r>
          </w:p>
        </w:tc>
        <w:tc>
          <w:tcPr>
            <w:tcW w:w="4688" w:type="dxa"/>
          </w:tcPr>
          <w:p w:rsidR="004538FF" w:rsidRDefault="009C0D78" w:rsidP="00077CCE">
            <w:r w:rsidRPr="009C0D78">
              <w:t>для украшения, кондитерская</w:t>
            </w:r>
          </w:p>
        </w:tc>
      </w:tr>
      <w:tr w:rsidR="004538FF" w:rsidTr="004538FF">
        <w:trPr>
          <w:trHeight w:val="269"/>
        </w:trPr>
        <w:tc>
          <w:tcPr>
            <w:tcW w:w="4686" w:type="dxa"/>
          </w:tcPr>
          <w:p w:rsidR="004538FF" w:rsidRDefault="009C0D78" w:rsidP="004538FF">
            <w:r w:rsidRPr="009C0D78">
              <w:t>Тыква круглая</w:t>
            </w:r>
          </w:p>
        </w:tc>
        <w:tc>
          <w:tcPr>
            <w:tcW w:w="4688" w:type="dxa"/>
          </w:tcPr>
          <w:p w:rsidR="004538FF" w:rsidRDefault="008E1CBC" w:rsidP="00077CCE">
            <w:r w:rsidRPr="008E1CBC">
              <w:t>Свежий, качественный</w:t>
            </w:r>
            <w:r w:rsidR="007F3F07">
              <w:t>, оранжевая внутри</w:t>
            </w:r>
          </w:p>
        </w:tc>
      </w:tr>
      <w:tr w:rsidR="004538FF" w:rsidTr="004538FF">
        <w:trPr>
          <w:trHeight w:val="269"/>
        </w:trPr>
        <w:tc>
          <w:tcPr>
            <w:tcW w:w="4686" w:type="dxa"/>
          </w:tcPr>
          <w:p w:rsidR="004538FF" w:rsidRDefault="009C0D78" w:rsidP="004538FF">
            <w:r w:rsidRPr="009C0D78">
              <w:t>Хурма</w:t>
            </w:r>
          </w:p>
        </w:tc>
        <w:tc>
          <w:tcPr>
            <w:tcW w:w="4688" w:type="dxa"/>
          </w:tcPr>
          <w:p w:rsidR="004538FF" w:rsidRDefault="009C0D78" w:rsidP="00077CCE">
            <w:r>
              <w:t>Сладкая, для фруктовой тарелки</w:t>
            </w:r>
            <w:r w:rsidR="005B3340">
              <w:t>, оранжевая</w:t>
            </w:r>
          </w:p>
        </w:tc>
      </w:tr>
      <w:tr w:rsidR="005B3340" w:rsidTr="005B3340">
        <w:trPr>
          <w:trHeight w:val="226"/>
        </w:trPr>
        <w:tc>
          <w:tcPr>
            <w:tcW w:w="4686" w:type="dxa"/>
          </w:tcPr>
          <w:p w:rsidR="005B3340" w:rsidRDefault="005B3340" w:rsidP="005B3340">
            <w:r>
              <w:t>Черри Помидоры</w:t>
            </w:r>
          </w:p>
        </w:tc>
        <w:tc>
          <w:tcPr>
            <w:tcW w:w="4688" w:type="dxa"/>
          </w:tcPr>
          <w:p w:rsidR="005B3340" w:rsidRDefault="005B3340" w:rsidP="00077CCE">
            <w:r>
              <w:t>Ярко-красные</w:t>
            </w:r>
          </w:p>
        </w:tc>
      </w:tr>
      <w:tr w:rsidR="005B3340" w:rsidTr="004538FF">
        <w:trPr>
          <w:trHeight w:val="225"/>
        </w:trPr>
        <w:tc>
          <w:tcPr>
            <w:tcW w:w="4686" w:type="dxa"/>
          </w:tcPr>
          <w:p w:rsidR="005B3340" w:rsidRDefault="005B3340" w:rsidP="005B3340">
            <w:r w:rsidRPr="003B7251">
              <w:t xml:space="preserve">Шампиньоны </w:t>
            </w:r>
          </w:p>
        </w:tc>
        <w:tc>
          <w:tcPr>
            <w:tcW w:w="4688" w:type="dxa"/>
          </w:tcPr>
          <w:p w:rsidR="005B3340" w:rsidRDefault="005B3340" w:rsidP="00077CCE">
            <w:r w:rsidRPr="003B7251">
              <w:t>свеж</w:t>
            </w:r>
            <w:r>
              <w:t xml:space="preserve"> крупные</w:t>
            </w:r>
          </w:p>
        </w:tc>
      </w:tr>
      <w:tr w:rsidR="004538FF" w:rsidTr="004538FF">
        <w:trPr>
          <w:trHeight w:val="269"/>
        </w:trPr>
        <w:tc>
          <w:tcPr>
            <w:tcW w:w="4686" w:type="dxa"/>
          </w:tcPr>
          <w:p w:rsidR="004538FF" w:rsidRDefault="003B7251" w:rsidP="003B7251">
            <w:r>
              <w:lastRenderedPageBreak/>
              <w:t xml:space="preserve">Яблоки </w:t>
            </w:r>
          </w:p>
        </w:tc>
        <w:tc>
          <w:tcPr>
            <w:tcW w:w="4688" w:type="dxa"/>
          </w:tcPr>
          <w:p w:rsidR="004538FF" w:rsidRDefault="003B7251" w:rsidP="00077CCE">
            <w:proofErr w:type="spellStart"/>
            <w:r>
              <w:t>Редчиф</w:t>
            </w:r>
            <w:proofErr w:type="spellEnd"/>
            <w:r>
              <w:t xml:space="preserve">, </w:t>
            </w:r>
            <w:proofErr w:type="spellStart"/>
            <w:r>
              <w:t>Гренни</w:t>
            </w:r>
            <w:proofErr w:type="spellEnd"/>
            <w:r w:rsidR="005B3340">
              <w:t>, крупные</w:t>
            </w:r>
          </w:p>
        </w:tc>
      </w:tr>
      <w:tr w:rsidR="004538FF" w:rsidTr="004538FF">
        <w:trPr>
          <w:trHeight w:val="269"/>
        </w:trPr>
        <w:tc>
          <w:tcPr>
            <w:tcW w:w="4686" w:type="dxa"/>
          </w:tcPr>
          <w:p w:rsidR="004538FF" w:rsidRDefault="003B7251" w:rsidP="004538FF">
            <w:r w:rsidRPr="003B7251">
              <w:t>Яблоки моченые</w:t>
            </w:r>
          </w:p>
        </w:tc>
        <w:tc>
          <w:tcPr>
            <w:tcW w:w="4688" w:type="dxa"/>
          </w:tcPr>
          <w:p w:rsidR="004538FF" w:rsidRDefault="007F3F07" w:rsidP="00077CCE">
            <w:r>
              <w:t>Не газированные</w:t>
            </w:r>
          </w:p>
        </w:tc>
      </w:tr>
      <w:tr w:rsidR="004538FF" w:rsidTr="004538FF">
        <w:trPr>
          <w:trHeight w:val="269"/>
        </w:trPr>
        <w:tc>
          <w:tcPr>
            <w:tcW w:w="4686" w:type="dxa"/>
          </w:tcPr>
          <w:p w:rsidR="004538FF" w:rsidRDefault="003B7251" w:rsidP="004538FF">
            <w:r w:rsidRPr="003B7251">
              <w:t>Физалис</w:t>
            </w:r>
          </w:p>
        </w:tc>
        <w:tc>
          <w:tcPr>
            <w:tcW w:w="4688" w:type="dxa"/>
          </w:tcPr>
          <w:p w:rsidR="004538FF" w:rsidRDefault="003B7251" w:rsidP="00077CCE">
            <w:r>
              <w:t>Для украшения</w:t>
            </w:r>
          </w:p>
        </w:tc>
      </w:tr>
      <w:tr w:rsidR="004538FF" w:rsidTr="004538FF">
        <w:trPr>
          <w:trHeight w:val="269"/>
        </w:trPr>
        <w:tc>
          <w:tcPr>
            <w:tcW w:w="4686" w:type="dxa"/>
          </w:tcPr>
          <w:p w:rsidR="004538FF" w:rsidRDefault="004538FF" w:rsidP="004538FF"/>
        </w:tc>
        <w:tc>
          <w:tcPr>
            <w:tcW w:w="4688" w:type="dxa"/>
          </w:tcPr>
          <w:p w:rsidR="004538FF" w:rsidRDefault="004538FF" w:rsidP="00077CCE"/>
        </w:tc>
      </w:tr>
      <w:tr w:rsidR="008E1CBC" w:rsidTr="00715735">
        <w:trPr>
          <w:trHeight w:val="269"/>
        </w:trPr>
        <w:tc>
          <w:tcPr>
            <w:tcW w:w="9374" w:type="dxa"/>
            <w:gridSpan w:val="2"/>
          </w:tcPr>
          <w:p w:rsidR="008E1CBC" w:rsidRDefault="008E1CBC" w:rsidP="008E1CBC">
            <w:pPr>
              <w:jc w:val="center"/>
            </w:pPr>
            <w:r w:rsidRPr="008E1CBC">
              <w:rPr>
                <w:b/>
                <w:sz w:val="40"/>
                <w:szCs w:val="40"/>
              </w:rPr>
              <w:t>ЗЕЛЕНЬ</w:t>
            </w:r>
          </w:p>
        </w:tc>
      </w:tr>
      <w:tr w:rsidR="004538FF" w:rsidTr="004538FF">
        <w:trPr>
          <w:trHeight w:val="269"/>
        </w:trPr>
        <w:tc>
          <w:tcPr>
            <w:tcW w:w="4686" w:type="dxa"/>
          </w:tcPr>
          <w:p w:rsidR="004538FF" w:rsidRDefault="004538FF" w:rsidP="004538FF"/>
        </w:tc>
        <w:tc>
          <w:tcPr>
            <w:tcW w:w="4688" w:type="dxa"/>
          </w:tcPr>
          <w:p w:rsidR="004538FF" w:rsidRDefault="004538FF" w:rsidP="00077CCE"/>
        </w:tc>
      </w:tr>
      <w:tr w:rsidR="004538FF" w:rsidTr="004538FF">
        <w:trPr>
          <w:trHeight w:val="269"/>
        </w:trPr>
        <w:tc>
          <w:tcPr>
            <w:tcW w:w="4686" w:type="dxa"/>
          </w:tcPr>
          <w:p w:rsidR="004538FF" w:rsidRDefault="008E1CBC" w:rsidP="008E1CBC">
            <w:r w:rsidRPr="008E1CBC">
              <w:t xml:space="preserve">Базилик свежий </w:t>
            </w:r>
          </w:p>
        </w:tc>
        <w:tc>
          <w:tcPr>
            <w:tcW w:w="4688" w:type="dxa"/>
          </w:tcPr>
          <w:p w:rsidR="004538FF" w:rsidRDefault="005B3340" w:rsidP="005B3340">
            <w:r w:rsidRPr="008E1CBC">
              <w:t>З</w:t>
            </w:r>
            <w:r w:rsidR="008E1CBC" w:rsidRPr="008E1CBC">
              <w:t>еленый</w:t>
            </w:r>
            <w:r>
              <w:t>, без черных точек, листья без заломов, свежий</w:t>
            </w:r>
          </w:p>
        </w:tc>
      </w:tr>
      <w:tr w:rsidR="004538FF" w:rsidTr="004538FF">
        <w:trPr>
          <w:trHeight w:val="269"/>
        </w:trPr>
        <w:tc>
          <w:tcPr>
            <w:tcW w:w="4686" w:type="dxa"/>
          </w:tcPr>
          <w:p w:rsidR="004538FF" w:rsidRDefault="008E1CBC" w:rsidP="004538FF">
            <w:r w:rsidRPr="008E1CBC">
              <w:t>Зелень в ассортим</w:t>
            </w:r>
            <w:r w:rsidR="005B3340">
              <w:t>енте</w:t>
            </w:r>
          </w:p>
        </w:tc>
        <w:tc>
          <w:tcPr>
            <w:tcW w:w="4688" w:type="dxa"/>
          </w:tcPr>
          <w:p w:rsidR="004538FF" w:rsidRDefault="008E1CBC" w:rsidP="00077CCE">
            <w:r>
              <w:t>Укроп, петрушка, кинза. Свежая, пушистая, без дефекта, для украшения блюд</w:t>
            </w:r>
          </w:p>
        </w:tc>
      </w:tr>
      <w:tr w:rsidR="004538FF" w:rsidTr="004538FF">
        <w:trPr>
          <w:trHeight w:val="269"/>
        </w:trPr>
        <w:tc>
          <w:tcPr>
            <w:tcW w:w="4686" w:type="dxa"/>
          </w:tcPr>
          <w:p w:rsidR="004538FF" w:rsidRDefault="008E1CBC" w:rsidP="004538FF">
            <w:r w:rsidRPr="008E1CBC">
              <w:t xml:space="preserve">Лист свеклы </w:t>
            </w:r>
            <w:proofErr w:type="spellStart"/>
            <w:r w:rsidRPr="008E1CBC">
              <w:t>Магно</w:t>
            </w:r>
            <w:r>
              <w:t>льд</w:t>
            </w:r>
            <w:proofErr w:type="spellEnd"/>
          </w:p>
        </w:tc>
        <w:tc>
          <w:tcPr>
            <w:tcW w:w="4688" w:type="dxa"/>
          </w:tcPr>
          <w:p w:rsidR="004538FF" w:rsidRDefault="008E1CBC" w:rsidP="00077CCE">
            <w:r w:rsidRPr="008E1CBC">
              <w:t>Свежая, пушистая, без дефекта, для украшения блюд</w:t>
            </w:r>
          </w:p>
        </w:tc>
      </w:tr>
      <w:tr w:rsidR="004538FF" w:rsidTr="004538FF">
        <w:trPr>
          <w:trHeight w:val="269"/>
        </w:trPr>
        <w:tc>
          <w:tcPr>
            <w:tcW w:w="4686" w:type="dxa"/>
          </w:tcPr>
          <w:p w:rsidR="004538FF" w:rsidRDefault="008E1CBC" w:rsidP="004538FF">
            <w:r w:rsidRPr="008E1CBC">
              <w:t>Лимонник</w:t>
            </w:r>
          </w:p>
        </w:tc>
        <w:tc>
          <w:tcPr>
            <w:tcW w:w="4688" w:type="dxa"/>
          </w:tcPr>
          <w:p w:rsidR="004538FF" w:rsidRDefault="008E1CBC" w:rsidP="00077CCE">
            <w:r w:rsidRPr="008E1CBC">
              <w:t>Свежая, пушистая, без дефекта, для украшения блюд</w:t>
            </w:r>
          </w:p>
        </w:tc>
      </w:tr>
      <w:tr w:rsidR="004538FF" w:rsidTr="004538FF">
        <w:trPr>
          <w:trHeight w:val="269"/>
        </w:trPr>
        <w:tc>
          <w:tcPr>
            <w:tcW w:w="4686" w:type="dxa"/>
          </w:tcPr>
          <w:p w:rsidR="004538FF" w:rsidRDefault="008E1CBC" w:rsidP="004538FF">
            <w:r w:rsidRPr="008E1CBC">
              <w:t>Лук зеленый</w:t>
            </w:r>
          </w:p>
        </w:tc>
        <w:tc>
          <w:tcPr>
            <w:tcW w:w="4688" w:type="dxa"/>
          </w:tcPr>
          <w:p w:rsidR="004538FF" w:rsidRDefault="008E1CBC" w:rsidP="00077CCE">
            <w:r>
              <w:t>свежий</w:t>
            </w:r>
          </w:p>
        </w:tc>
      </w:tr>
      <w:tr w:rsidR="003B7251" w:rsidTr="003228F1">
        <w:trPr>
          <w:trHeight w:val="269"/>
        </w:trPr>
        <w:tc>
          <w:tcPr>
            <w:tcW w:w="4686" w:type="dxa"/>
          </w:tcPr>
          <w:p w:rsidR="003B7251" w:rsidRDefault="008E1CBC" w:rsidP="003228F1">
            <w:r w:rsidRPr="008E1CBC">
              <w:t>Лук красный</w:t>
            </w:r>
          </w:p>
        </w:tc>
        <w:tc>
          <w:tcPr>
            <w:tcW w:w="4688" w:type="dxa"/>
          </w:tcPr>
          <w:p w:rsidR="003B7251" w:rsidRDefault="005B3340" w:rsidP="003228F1">
            <w:r>
              <w:t>средний</w:t>
            </w:r>
          </w:p>
        </w:tc>
      </w:tr>
      <w:tr w:rsidR="004538FF" w:rsidTr="004538FF">
        <w:trPr>
          <w:trHeight w:val="269"/>
        </w:trPr>
        <w:tc>
          <w:tcPr>
            <w:tcW w:w="4686" w:type="dxa"/>
          </w:tcPr>
          <w:p w:rsidR="004538FF" w:rsidRDefault="008E1CBC" w:rsidP="004538FF">
            <w:r w:rsidRPr="008E1CBC">
              <w:t>Лук порей</w:t>
            </w:r>
          </w:p>
        </w:tc>
        <w:tc>
          <w:tcPr>
            <w:tcW w:w="4688" w:type="dxa"/>
          </w:tcPr>
          <w:p w:rsidR="004538FF" w:rsidRDefault="008E1CBC" w:rsidP="00077CCE">
            <w:r w:rsidRPr="008E1CBC">
              <w:t>свежий</w:t>
            </w:r>
          </w:p>
        </w:tc>
      </w:tr>
      <w:tr w:rsidR="003B7251" w:rsidTr="004538FF">
        <w:trPr>
          <w:trHeight w:val="269"/>
        </w:trPr>
        <w:tc>
          <w:tcPr>
            <w:tcW w:w="4686" w:type="dxa"/>
          </w:tcPr>
          <w:p w:rsidR="003B7251" w:rsidRDefault="008E1CBC" w:rsidP="004538FF">
            <w:r w:rsidRPr="008E1CBC">
              <w:t>Лук резанец</w:t>
            </w:r>
          </w:p>
        </w:tc>
        <w:tc>
          <w:tcPr>
            <w:tcW w:w="4688" w:type="dxa"/>
          </w:tcPr>
          <w:p w:rsidR="003B7251" w:rsidRDefault="008E1CBC" w:rsidP="00077CCE">
            <w:r w:rsidRPr="008E1CBC">
              <w:t>свежий</w:t>
            </w:r>
          </w:p>
        </w:tc>
      </w:tr>
      <w:tr w:rsidR="003B7251" w:rsidTr="004538FF">
        <w:trPr>
          <w:trHeight w:val="269"/>
        </w:trPr>
        <w:tc>
          <w:tcPr>
            <w:tcW w:w="4686" w:type="dxa"/>
          </w:tcPr>
          <w:p w:rsidR="003B7251" w:rsidRDefault="008E1CBC" w:rsidP="004538FF">
            <w:r w:rsidRPr="008E1CBC">
              <w:t>Лук репчатый</w:t>
            </w:r>
          </w:p>
        </w:tc>
        <w:tc>
          <w:tcPr>
            <w:tcW w:w="4688" w:type="dxa"/>
          </w:tcPr>
          <w:p w:rsidR="003B7251" w:rsidRDefault="005B3340" w:rsidP="00077CCE">
            <w:r>
              <w:t>крупный</w:t>
            </w:r>
          </w:p>
        </w:tc>
      </w:tr>
      <w:tr w:rsidR="003B7251" w:rsidTr="004538FF">
        <w:trPr>
          <w:trHeight w:val="269"/>
        </w:trPr>
        <w:tc>
          <w:tcPr>
            <w:tcW w:w="4686" w:type="dxa"/>
          </w:tcPr>
          <w:p w:rsidR="003B7251" w:rsidRDefault="008E1CBC" w:rsidP="004538FF">
            <w:r w:rsidRPr="008E1CBC">
              <w:t xml:space="preserve">Лук </w:t>
            </w:r>
            <w:proofErr w:type="spellStart"/>
            <w:r w:rsidRPr="008E1CBC">
              <w:t>сибулет</w:t>
            </w:r>
            <w:proofErr w:type="spellEnd"/>
          </w:p>
        </w:tc>
        <w:tc>
          <w:tcPr>
            <w:tcW w:w="4688" w:type="dxa"/>
          </w:tcPr>
          <w:p w:rsidR="003B7251" w:rsidRDefault="008E1CBC" w:rsidP="00077CCE">
            <w:r w:rsidRPr="008E1CBC">
              <w:t>свежий</w:t>
            </w:r>
          </w:p>
        </w:tc>
      </w:tr>
      <w:tr w:rsidR="003B7251" w:rsidTr="004538FF">
        <w:trPr>
          <w:trHeight w:val="269"/>
        </w:trPr>
        <w:tc>
          <w:tcPr>
            <w:tcW w:w="4686" w:type="dxa"/>
          </w:tcPr>
          <w:p w:rsidR="003B7251" w:rsidRDefault="008E1CBC" w:rsidP="004538FF">
            <w:r w:rsidRPr="008E1CBC">
              <w:t>Луковые кольца</w:t>
            </w:r>
          </w:p>
        </w:tc>
        <w:tc>
          <w:tcPr>
            <w:tcW w:w="4688" w:type="dxa"/>
          </w:tcPr>
          <w:p w:rsidR="003B7251" w:rsidRDefault="008E1CBC" w:rsidP="00077CCE">
            <w:r>
              <w:t>В панировке</w:t>
            </w:r>
          </w:p>
        </w:tc>
      </w:tr>
      <w:tr w:rsidR="003B7251" w:rsidTr="004538FF">
        <w:trPr>
          <w:trHeight w:val="269"/>
        </w:trPr>
        <w:tc>
          <w:tcPr>
            <w:tcW w:w="4686" w:type="dxa"/>
          </w:tcPr>
          <w:p w:rsidR="003B7251" w:rsidRDefault="008E1CBC" w:rsidP="004538FF">
            <w:r w:rsidRPr="008E1CBC">
              <w:t>Мята свежая</w:t>
            </w:r>
          </w:p>
        </w:tc>
        <w:tc>
          <w:tcPr>
            <w:tcW w:w="4688" w:type="dxa"/>
          </w:tcPr>
          <w:p w:rsidR="003B7251" w:rsidRDefault="008E1CBC" w:rsidP="00077CCE">
            <w:r w:rsidRPr="008E1CBC">
              <w:t>Свежая, пушистая, без дефекта, для украшения блюд</w:t>
            </w:r>
            <w:r>
              <w:t>, для бара</w:t>
            </w:r>
          </w:p>
        </w:tc>
      </w:tr>
      <w:tr w:rsidR="003B7251" w:rsidTr="004538FF">
        <w:trPr>
          <w:trHeight w:val="269"/>
        </w:trPr>
        <w:tc>
          <w:tcPr>
            <w:tcW w:w="4686" w:type="dxa"/>
          </w:tcPr>
          <w:p w:rsidR="003B7251" w:rsidRDefault="008E1CBC" w:rsidP="004538FF">
            <w:r w:rsidRPr="008E1CBC">
              <w:t>Розмарин свежий</w:t>
            </w:r>
          </w:p>
        </w:tc>
        <w:tc>
          <w:tcPr>
            <w:tcW w:w="4688" w:type="dxa"/>
          </w:tcPr>
          <w:p w:rsidR="003B7251" w:rsidRDefault="008E1CBC" w:rsidP="00077CCE">
            <w:r w:rsidRPr="008E1CBC">
              <w:t>свежий</w:t>
            </w:r>
          </w:p>
        </w:tc>
      </w:tr>
      <w:tr w:rsidR="003B7251" w:rsidTr="004538FF">
        <w:trPr>
          <w:trHeight w:val="269"/>
        </w:trPr>
        <w:tc>
          <w:tcPr>
            <w:tcW w:w="4686" w:type="dxa"/>
          </w:tcPr>
          <w:p w:rsidR="003B7251" w:rsidRDefault="008E1CBC" w:rsidP="004538FF">
            <w:r w:rsidRPr="008E1CBC">
              <w:t>Ростки сои</w:t>
            </w:r>
          </w:p>
        </w:tc>
        <w:tc>
          <w:tcPr>
            <w:tcW w:w="4688" w:type="dxa"/>
          </w:tcPr>
          <w:p w:rsidR="003B7251" w:rsidRDefault="008E1CBC" w:rsidP="00077CCE">
            <w:r w:rsidRPr="008E1CBC">
              <w:t>Свежий, качественный</w:t>
            </w:r>
          </w:p>
        </w:tc>
      </w:tr>
      <w:tr w:rsidR="003B7251" w:rsidTr="004538FF">
        <w:trPr>
          <w:trHeight w:val="269"/>
        </w:trPr>
        <w:tc>
          <w:tcPr>
            <w:tcW w:w="4686" w:type="dxa"/>
          </w:tcPr>
          <w:p w:rsidR="003B7251" w:rsidRDefault="008E1CBC" w:rsidP="004538FF">
            <w:r w:rsidRPr="008E1CBC">
              <w:t>Салат Айсберг</w:t>
            </w:r>
          </w:p>
        </w:tc>
        <w:tc>
          <w:tcPr>
            <w:tcW w:w="4688" w:type="dxa"/>
          </w:tcPr>
          <w:p w:rsidR="003B7251" w:rsidRDefault="008E1CBC" w:rsidP="00077CCE">
            <w:r>
              <w:t>Свежий, качественный</w:t>
            </w:r>
          </w:p>
        </w:tc>
      </w:tr>
      <w:tr w:rsidR="003B7251" w:rsidTr="004538FF">
        <w:trPr>
          <w:trHeight w:val="269"/>
        </w:trPr>
        <w:tc>
          <w:tcPr>
            <w:tcW w:w="4686" w:type="dxa"/>
          </w:tcPr>
          <w:p w:rsidR="003B7251" w:rsidRDefault="008E1CBC" w:rsidP="004538FF">
            <w:r w:rsidRPr="008E1CBC">
              <w:t>Салат китайский</w:t>
            </w:r>
          </w:p>
        </w:tc>
        <w:tc>
          <w:tcPr>
            <w:tcW w:w="4688" w:type="dxa"/>
          </w:tcPr>
          <w:p w:rsidR="003B7251" w:rsidRDefault="008E1CBC" w:rsidP="00077CCE">
            <w:r w:rsidRPr="008E1CBC">
              <w:t>Свежий, качественный</w:t>
            </w:r>
          </w:p>
        </w:tc>
      </w:tr>
      <w:tr w:rsidR="003B7251" w:rsidTr="004538FF">
        <w:trPr>
          <w:trHeight w:val="269"/>
        </w:trPr>
        <w:tc>
          <w:tcPr>
            <w:tcW w:w="4686" w:type="dxa"/>
          </w:tcPr>
          <w:p w:rsidR="003B7251" w:rsidRDefault="008E1CBC" w:rsidP="004538FF">
            <w:r w:rsidRPr="008E1CBC">
              <w:t>Салат Корн</w:t>
            </w:r>
          </w:p>
        </w:tc>
        <w:tc>
          <w:tcPr>
            <w:tcW w:w="4688" w:type="dxa"/>
          </w:tcPr>
          <w:p w:rsidR="003B7251" w:rsidRDefault="008E1CBC" w:rsidP="00077CCE">
            <w:r w:rsidRPr="008E1CBC">
              <w:t>Свежий, качественный</w:t>
            </w:r>
          </w:p>
        </w:tc>
      </w:tr>
      <w:tr w:rsidR="003B7251" w:rsidTr="004538FF">
        <w:trPr>
          <w:trHeight w:val="269"/>
        </w:trPr>
        <w:tc>
          <w:tcPr>
            <w:tcW w:w="4686" w:type="dxa"/>
          </w:tcPr>
          <w:p w:rsidR="003B7251" w:rsidRDefault="008E1CBC" w:rsidP="004538FF">
            <w:r w:rsidRPr="008E1CBC">
              <w:t>Салат Лола</w:t>
            </w:r>
          </w:p>
        </w:tc>
        <w:tc>
          <w:tcPr>
            <w:tcW w:w="4688" w:type="dxa"/>
          </w:tcPr>
          <w:p w:rsidR="003B7251" w:rsidRDefault="008E1CBC" w:rsidP="00077CCE">
            <w:r w:rsidRPr="008E1CBC">
              <w:t>Свежий, качественный</w:t>
            </w:r>
          </w:p>
        </w:tc>
      </w:tr>
      <w:tr w:rsidR="003B7251" w:rsidTr="004538FF">
        <w:trPr>
          <w:trHeight w:val="269"/>
        </w:trPr>
        <w:tc>
          <w:tcPr>
            <w:tcW w:w="4686" w:type="dxa"/>
          </w:tcPr>
          <w:p w:rsidR="003B7251" w:rsidRDefault="008E1CBC" w:rsidP="004538FF">
            <w:r w:rsidRPr="008E1CBC">
              <w:t xml:space="preserve">Салат Мини пак </w:t>
            </w:r>
            <w:proofErr w:type="spellStart"/>
            <w:r w:rsidRPr="008E1CBC">
              <w:t>чой</w:t>
            </w:r>
            <w:proofErr w:type="spellEnd"/>
          </w:p>
        </w:tc>
        <w:tc>
          <w:tcPr>
            <w:tcW w:w="4688" w:type="dxa"/>
          </w:tcPr>
          <w:p w:rsidR="003B7251" w:rsidRDefault="008E1CBC" w:rsidP="00077CCE">
            <w:r w:rsidRPr="008E1CBC">
              <w:t>Свежий, качественный</w:t>
            </w:r>
          </w:p>
        </w:tc>
      </w:tr>
      <w:tr w:rsidR="003B7251" w:rsidTr="004538FF">
        <w:trPr>
          <w:trHeight w:val="269"/>
        </w:trPr>
        <w:tc>
          <w:tcPr>
            <w:tcW w:w="4686" w:type="dxa"/>
          </w:tcPr>
          <w:p w:rsidR="003B7251" w:rsidRDefault="008E1CBC" w:rsidP="004538FF">
            <w:r w:rsidRPr="008E1CBC">
              <w:t xml:space="preserve">Салат </w:t>
            </w:r>
            <w:proofErr w:type="spellStart"/>
            <w:r w:rsidRPr="008E1CBC">
              <w:t>Радичио</w:t>
            </w:r>
            <w:proofErr w:type="spellEnd"/>
          </w:p>
        </w:tc>
        <w:tc>
          <w:tcPr>
            <w:tcW w:w="4688" w:type="dxa"/>
          </w:tcPr>
          <w:p w:rsidR="003B7251" w:rsidRDefault="008E1CBC" w:rsidP="00077CCE">
            <w:r w:rsidRPr="008E1CBC">
              <w:t>Свежий, качественный</w:t>
            </w:r>
          </w:p>
        </w:tc>
      </w:tr>
      <w:tr w:rsidR="008E1CBC" w:rsidTr="00F1703C">
        <w:trPr>
          <w:trHeight w:val="269"/>
        </w:trPr>
        <w:tc>
          <w:tcPr>
            <w:tcW w:w="4686" w:type="dxa"/>
          </w:tcPr>
          <w:p w:rsidR="008E1CBC" w:rsidRDefault="008E1CBC" w:rsidP="00F1703C">
            <w:r w:rsidRPr="008E1CBC">
              <w:t>Салат Романо</w:t>
            </w:r>
          </w:p>
        </w:tc>
        <w:tc>
          <w:tcPr>
            <w:tcW w:w="4688" w:type="dxa"/>
          </w:tcPr>
          <w:p w:rsidR="008E1CBC" w:rsidRDefault="008E1CBC" w:rsidP="00F1703C">
            <w:r w:rsidRPr="008E1CBC">
              <w:t>Свежий, качественный</w:t>
            </w:r>
          </w:p>
        </w:tc>
      </w:tr>
      <w:tr w:rsidR="008E1CBC" w:rsidTr="00F1703C">
        <w:trPr>
          <w:trHeight w:val="269"/>
        </w:trPr>
        <w:tc>
          <w:tcPr>
            <w:tcW w:w="4686" w:type="dxa"/>
          </w:tcPr>
          <w:p w:rsidR="008E1CBC" w:rsidRDefault="008E1CBC" w:rsidP="00F1703C">
            <w:r w:rsidRPr="008E1CBC">
              <w:t xml:space="preserve">Салат </w:t>
            </w:r>
            <w:proofErr w:type="spellStart"/>
            <w:r w:rsidRPr="008E1CBC">
              <w:t>Руккола</w:t>
            </w:r>
            <w:proofErr w:type="spellEnd"/>
          </w:p>
        </w:tc>
        <w:tc>
          <w:tcPr>
            <w:tcW w:w="4688" w:type="dxa"/>
          </w:tcPr>
          <w:p w:rsidR="008E1CBC" w:rsidRDefault="008E1CBC" w:rsidP="00F1703C">
            <w:r>
              <w:t>На подложке, не мятый лис</w:t>
            </w:r>
            <w:r w:rsidR="007F3F07">
              <w:t>т, люкс в пачке</w:t>
            </w:r>
          </w:p>
        </w:tc>
      </w:tr>
      <w:tr w:rsidR="008E1CBC" w:rsidTr="00F1703C">
        <w:trPr>
          <w:trHeight w:val="269"/>
        </w:trPr>
        <w:tc>
          <w:tcPr>
            <w:tcW w:w="4686" w:type="dxa"/>
          </w:tcPr>
          <w:p w:rsidR="008E1CBC" w:rsidRDefault="008E1CBC" w:rsidP="00F1703C">
            <w:r w:rsidRPr="008E1CBC">
              <w:t>Салат Фризе</w:t>
            </w:r>
          </w:p>
        </w:tc>
        <w:tc>
          <w:tcPr>
            <w:tcW w:w="4688" w:type="dxa"/>
          </w:tcPr>
          <w:p w:rsidR="008E1CBC" w:rsidRDefault="008E1CBC" w:rsidP="00F1703C">
            <w:r w:rsidRPr="008E1CBC">
              <w:t>Свежий, качественный</w:t>
            </w:r>
          </w:p>
        </w:tc>
      </w:tr>
      <w:tr w:rsidR="008E1CBC" w:rsidTr="00F1703C">
        <w:trPr>
          <w:trHeight w:val="269"/>
        </w:trPr>
        <w:tc>
          <w:tcPr>
            <w:tcW w:w="4686" w:type="dxa"/>
          </w:tcPr>
          <w:p w:rsidR="008E1CBC" w:rsidRDefault="008E1CBC" w:rsidP="00F1703C">
            <w:r w:rsidRPr="008E1CBC">
              <w:t>Сельдерей Стебель</w:t>
            </w:r>
          </w:p>
        </w:tc>
        <w:tc>
          <w:tcPr>
            <w:tcW w:w="4688" w:type="dxa"/>
          </w:tcPr>
          <w:p w:rsidR="008E1CBC" w:rsidRDefault="008E1CBC" w:rsidP="00F1703C">
            <w:r w:rsidRPr="008E1CBC">
              <w:t>Свежий, качественный</w:t>
            </w:r>
          </w:p>
        </w:tc>
      </w:tr>
      <w:tr w:rsidR="008E1CBC" w:rsidTr="00F1703C">
        <w:trPr>
          <w:trHeight w:val="269"/>
        </w:trPr>
        <w:tc>
          <w:tcPr>
            <w:tcW w:w="4686" w:type="dxa"/>
          </w:tcPr>
          <w:p w:rsidR="008E1CBC" w:rsidRDefault="008E1CBC" w:rsidP="00F1703C">
            <w:r w:rsidRPr="008E1CBC">
              <w:t>Спаржа</w:t>
            </w:r>
          </w:p>
        </w:tc>
        <w:tc>
          <w:tcPr>
            <w:tcW w:w="4688" w:type="dxa"/>
          </w:tcPr>
          <w:p w:rsidR="008E1CBC" w:rsidRDefault="008E1CBC" w:rsidP="00F1703C">
            <w:r w:rsidRPr="008E1CBC">
              <w:t>Свежий, качественный</w:t>
            </w:r>
          </w:p>
        </w:tc>
      </w:tr>
      <w:tr w:rsidR="008E1CBC" w:rsidTr="00F1703C">
        <w:trPr>
          <w:trHeight w:val="269"/>
        </w:trPr>
        <w:tc>
          <w:tcPr>
            <w:tcW w:w="4686" w:type="dxa"/>
          </w:tcPr>
          <w:p w:rsidR="008E1CBC" w:rsidRDefault="008E1CBC" w:rsidP="00F1703C">
            <w:r w:rsidRPr="008E1CBC">
              <w:t>Спаржа сухая</w:t>
            </w:r>
          </w:p>
        </w:tc>
        <w:tc>
          <w:tcPr>
            <w:tcW w:w="4688" w:type="dxa"/>
          </w:tcPr>
          <w:p w:rsidR="008E1CBC" w:rsidRDefault="008E1CBC" w:rsidP="00F1703C">
            <w:r w:rsidRPr="008E1CBC">
              <w:t>Свежий, качественный</w:t>
            </w:r>
          </w:p>
        </w:tc>
      </w:tr>
      <w:tr w:rsidR="008E1CBC" w:rsidTr="00F1703C">
        <w:trPr>
          <w:trHeight w:val="269"/>
        </w:trPr>
        <w:tc>
          <w:tcPr>
            <w:tcW w:w="4686" w:type="dxa"/>
          </w:tcPr>
          <w:p w:rsidR="008E1CBC" w:rsidRDefault="008E1CBC" w:rsidP="00F1703C">
            <w:r w:rsidRPr="008E1CBC">
              <w:t>Тимьян свежий</w:t>
            </w:r>
          </w:p>
        </w:tc>
        <w:tc>
          <w:tcPr>
            <w:tcW w:w="4688" w:type="dxa"/>
          </w:tcPr>
          <w:p w:rsidR="008E1CBC" w:rsidRDefault="008E1CBC" w:rsidP="00F1703C">
            <w:r w:rsidRPr="008E1CBC">
              <w:t>Свежий, качественный</w:t>
            </w:r>
          </w:p>
        </w:tc>
      </w:tr>
      <w:tr w:rsidR="008E1CBC" w:rsidTr="00F1703C">
        <w:trPr>
          <w:trHeight w:val="269"/>
        </w:trPr>
        <w:tc>
          <w:tcPr>
            <w:tcW w:w="4686" w:type="dxa"/>
          </w:tcPr>
          <w:p w:rsidR="008E1CBC" w:rsidRDefault="008E1CBC" w:rsidP="008E1CBC">
            <w:r>
              <w:t>Чеснок маринованный</w:t>
            </w:r>
          </w:p>
        </w:tc>
        <w:tc>
          <w:tcPr>
            <w:tcW w:w="4688" w:type="dxa"/>
          </w:tcPr>
          <w:p w:rsidR="008E1CBC" w:rsidRDefault="008E1CBC" w:rsidP="00F1703C">
            <w:r>
              <w:t>красный</w:t>
            </w:r>
          </w:p>
        </w:tc>
      </w:tr>
      <w:tr w:rsidR="008E1CBC" w:rsidTr="00F1703C">
        <w:trPr>
          <w:trHeight w:val="269"/>
        </w:trPr>
        <w:tc>
          <w:tcPr>
            <w:tcW w:w="4686" w:type="dxa"/>
          </w:tcPr>
          <w:p w:rsidR="008E1CBC" w:rsidRDefault="008E1CBC" w:rsidP="00F1703C">
            <w:r w:rsidRPr="008E1CBC">
              <w:t>Чеснок свежий</w:t>
            </w:r>
          </w:p>
        </w:tc>
        <w:tc>
          <w:tcPr>
            <w:tcW w:w="4688" w:type="dxa"/>
          </w:tcPr>
          <w:p w:rsidR="008E1CBC" w:rsidRDefault="008E1CBC" w:rsidP="00F1703C">
            <w:r>
              <w:t>белый</w:t>
            </w:r>
          </w:p>
        </w:tc>
      </w:tr>
      <w:tr w:rsidR="008E1CBC" w:rsidTr="00F1703C">
        <w:trPr>
          <w:trHeight w:val="269"/>
        </w:trPr>
        <w:tc>
          <w:tcPr>
            <w:tcW w:w="4686" w:type="dxa"/>
          </w:tcPr>
          <w:p w:rsidR="008E1CBC" w:rsidRDefault="008E1CBC" w:rsidP="00F1703C">
            <w:r w:rsidRPr="008E1CBC">
              <w:t>Шпинат свежий</w:t>
            </w:r>
          </w:p>
        </w:tc>
        <w:tc>
          <w:tcPr>
            <w:tcW w:w="4688" w:type="dxa"/>
          </w:tcPr>
          <w:p w:rsidR="008E1CBC" w:rsidRDefault="005B3340" w:rsidP="00F1703C">
            <w:r>
              <w:t>М</w:t>
            </w:r>
            <w:r w:rsidR="008E1CBC">
              <w:t>ини</w:t>
            </w:r>
            <w:r>
              <w:t xml:space="preserve"> в пачках</w:t>
            </w:r>
            <w:r w:rsidR="007F3F07">
              <w:t xml:space="preserve">, без </w:t>
            </w:r>
            <w:proofErr w:type="spellStart"/>
            <w:r w:rsidR="007F3F07">
              <w:t>деффектов</w:t>
            </w:r>
            <w:proofErr w:type="spellEnd"/>
          </w:p>
        </w:tc>
      </w:tr>
      <w:tr w:rsidR="008E1CBC" w:rsidTr="00F1703C">
        <w:trPr>
          <w:trHeight w:val="269"/>
        </w:trPr>
        <w:tc>
          <w:tcPr>
            <w:tcW w:w="4686" w:type="dxa"/>
          </w:tcPr>
          <w:p w:rsidR="008E1CBC" w:rsidRDefault="008E1CBC" w:rsidP="00F1703C">
            <w:r w:rsidRPr="008E1CBC">
              <w:t>Щавель</w:t>
            </w:r>
          </w:p>
        </w:tc>
        <w:tc>
          <w:tcPr>
            <w:tcW w:w="4688" w:type="dxa"/>
          </w:tcPr>
          <w:p w:rsidR="008E1CBC" w:rsidRDefault="008E1CBC" w:rsidP="00F1703C">
            <w:r>
              <w:t>Свежий</w:t>
            </w:r>
          </w:p>
        </w:tc>
      </w:tr>
      <w:tr w:rsidR="008E1CBC" w:rsidTr="00F1703C">
        <w:trPr>
          <w:trHeight w:val="269"/>
        </w:trPr>
        <w:tc>
          <w:tcPr>
            <w:tcW w:w="4686" w:type="dxa"/>
          </w:tcPr>
          <w:p w:rsidR="008E1CBC" w:rsidRDefault="008E1CBC" w:rsidP="00F1703C"/>
        </w:tc>
        <w:tc>
          <w:tcPr>
            <w:tcW w:w="4688" w:type="dxa"/>
          </w:tcPr>
          <w:p w:rsidR="008E1CBC" w:rsidRDefault="008E1CBC" w:rsidP="00F1703C"/>
        </w:tc>
      </w:tr>
      <w:tr w:rsidR="005B3340" w:rsidTr="0040658B">
        <w:trPr>
          <w:trHeight w:val="269"/>
        </w:trPr>
        <w:tc>
          <w:tcPr>
            <w:tcW w:w="9374" w:type="dxa"/>
            <w:gridSpan w:val="2"/>
          </w:tcPr>
          <w:p w:rsidR="005B3340" w:rsidRDefault="005B3340" w:rsidP="005B3340">
            <w:pPr>
              <w:jc w:val="center"/>
              <w:rPr>
                <w:b/>
                <w:color w:val="FF0000"/>
              </w:rPr>
            </w:pPr>
            <w:r w:rsidRPr="005B3340">
              <w:rPr>
                <w:b/>
                <w:color w:val="FF0000"/>
              </w:rPr>
              <w:t>ОСОБОЕ ВНИМАНИЕ УДЕЛЯЕТСЯ ЗЕЛЕНИ, ОВОЩАМ ФРУКТАМ.</w:t>
            </w:r>
          </w:p>
          <w:p w:rsidR="005B3340" w:rsidRPr="005B3340" w:rsidRDefault="005B3340" w:rsidP="005B3340">
            <w:pPr>
              <w:jc w:val="center"/>
              <w:rPr>
                <w:color w:val="FF0000"/>
              </w:rPr>
            </w:pPr>
            <w:r w:rsidRPr="005B3340">
              <w:rPr>
                <w:b/>
                <w:color w:val="FF0000"/>
              </w:rPr>
              <w:t>Наилучшее качество требуется!</w:t>
            </w:r>
          </w:p>
        </w:tc>
      </w:tr>
      <w:tr w:rsidR="008E1CBC" w:rsidTr="00F1703C">
        <w:trPr>
          <w:trHeight w:val="269"/>
        </w:trPr>
        <w:tc>
          <w:tcPr>
            <w:tcW w:w="4686" w:type="dxa"/>
          </w:tcPr>
          <w:p w:rsidR="008E1CBC" w:rsidRDefault="008E1CBC" w:rsidP="00F1703C"/>
        </w:tc>
        <w:tc>
          <w:tcPr>
            <w:tcW w:w="4688" w:type="dxa"/>
          </w:tcPr>
          <w:p w:rsidR="008E1CBC" w:rsidRDefault="008E1CBC" w:rsidP="00F1703C"/>
        </w:tc>
      </w:tr>
      <w:tr w:rsidR="008E1CBC" w:rsidTr="00F1703C">
        <w:trPr>
          <w:trHeight w:val="269"/>
        </w:trPr>
        <w:tc>
          <w:tcPr>
            <w:tcW w:w="4686" w:type="dxa"/>
          </w:tcPr>
          <w:p w:rsidR="008E1CBC" w:rsidRDefault="008E1CBC" w:rsidP="00F1703C"/>
        </w:tc>
        <w:tc>
          <w:tcPr>
            <w:tcW w:w="4688" w:type="dxa"/>
          </w:tcPr>
          <w:p w:rsidR="008E1CBC" w:rsidRDefault="008E1CBC" w:rsidP="00F1703C"/>
        </w:tc>
      </w:tr>
      <w:tr w:rsidR="008E1CBC" w:rsidTr="00F1703C">
        <w:trPr>
          <w:trHeight w:val="269"/>
        </w:trPr>
        <w:tc>
          <w:tcPr>
            <w:tcW w:w="4686" w:type="dxa"/>
          </w:tcPr>
          <w:p w:rsidR="008E1CBC" w:rsidRDefault="008E1CBC" w:rsidP="00F1703C"/>
        </w:tc>
        <w:tc>
          <w:tcPr>
            <w:tcW w:w="4688" w:type="dxa"/>
          </w:tcPr>
          <w:p w:rsidR="008E1CBC" w:rsidRDefault="008E1CBC" w:rsidP="00F1703C"/>
        </w:tc>
      </w:tr>
    </w:tbl>
    <w:p w:rsidR="00AC4666" w:rsidRDefault="00AC4666" w:rsidP="00AC4666">
      <w:pPr>
        <w:jc w:val="right"/>
      </w:pPr>
      <w:r>
        <w:t xml:space="preserve">Движение товаров ООО «Концепт Кафе» </w:t>
      </w:r>
    </w:p>
    <w:p w:rsidR="00AC4666" w:rsidRPr="00077CCE" w:rsidRDefault="007F3F07" w:rsidP="00AC4666">
      <w:pPr>
        <w:jc w:val="right"/>
      </w:pPr>
      <w:r>
        <w:t>05</w:t>
      </w:r>
      <w:r w:rsidR="00AC4666">
        <w:t>.0</w:t>
      </w:r>
      <w:r>
        <w:t>9</w:t>
      </w:r>
      <w:bookmarkStart w:id="0" w:name="_GoBack"/>
      <w:bookmarkEnd w:id="0"/>
      <w:r w:rsidR="00AC4666">
        <w:t>.2017г</w:t>
      </w:r>
    </w:p>
    <w:sectPr w:rsidR="00AC4666" w:rsidRPr="0007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CE"/>
    <w:rsid w:val="00077CCE"/>
    <w:rsid w:val="003B508F"/>
    <w:rsid w:val="003B7251"/>
    <w:rsid w:val="004538FF"/>
    <w:rsid w:val="00494328"/>
    <w:rsid w:val="005B3340"/>
    <w:rsid w:val="005E7793"/>
    <w:rsid w:val="007F3F07"/>
    <w:rsid w:val="008E1CBC"/>
    <w:rsid w:val="009C0D78"/>
    <w:rsid w:val="00AC4666"/>
    <w:rsid w:val="00E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AC19"/>
  <w15:chartTrackingRefBased/>
  <w15:docId w15:val="{EC774D06-16E9-4A9A-BC0B-62AC398B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Myas-SBDD</dc:creator>
  <cp:keywords/>
  <dc:description/>
  <cp:lastModifiedBy>Myas-SBDD</cp:lastModifiedBy>
  <cp:revision>6</cp:revision>
  <dcterms:created xsi:type="dcterms:W3CDTF">2017-08-18T10:05:00Z</dcterms:created>
  <dcterms:modified xsi:type="dcterms:W3CDTF">2017-09-06T14:29:00Z</dcterms:modified>
</cp:coreProperties>
</file>