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9" w:rsidRDefault="00A7059D" w:rsidP="00A705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59D">
        <w:rPr>
          <w:rFonts w:ascii="Times New Roman" w:hAnsi="Times New Roman" w:cs="Times New Roman"/>
          <w:b/>
          <w:sz w:val="40"/>
          <w:szCs w:val="40"/>
        </w:rPr>
        <w:t>БАКАЛЕЯ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4F6A" w:rsidRPr="00294F6A" w:rsidTr="000840B2">
        <w:tc>
          <w:tcPr>
            <w:tcW w:w="4672" w:type="dxa"/>
          </w:tcPr>
          <w:p w:rsidR="00294F6A" w:rsidRPr="00294F6A" w:rsidRDefault="00294F6A" w:rsidP="00DC486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</w:t>
            </w:r>
            <w:proofErr w:type="spellEnd"/>
          </w:p>
        </w:tc>
        <w:tc>
          <w:tcPr>
            <w:tcW w:w="4673" w:type="dxa"/>
          </w:tcPr>
          <w:p w:rsidR="00294F6A" w:rsidRPr="00294F6A" w:rsidRDefault="00294F6A" w:rsidP="000840B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0B2" w:rsidRPr="00294F6A" w:rsidTr="000840B2">
        <w:tc>
          <w:tcPr>
            <w:tcW w:w="4672" w:type="dxa"/>
          </w:tcPr>
          <w:p w:rsidR="000840B2" w:rsidRPr="00294F6A" w:rsidRDefault="00DC4868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Бульон в ассортименте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</w:t>
            </w:r>
            <w:proofErr w:type="spellEnd"/>
          </w:p>
        </w:tc>
      </w:tr>
      <w:tr w:rsidR="000840B2" w:rsidRPr="00294F6A" w:rsidTr="000840B2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Зира</w:t>
            </w:r>
            <w:proofErr w:type="spellEnd"/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4868" w:rsidRPr="00294F6A">
              <w:rPr>
                <w:rFonts w:ascii="Times New Roman" w:hAnsi="Times New Roman" w:cs="Times New Roman"/>
                <w:sz w:val="24"/>
                <w:szCs w:val="24"/>
              </w:rPr>
              <w:t>пеции</w:t>
            </w:r>
          </w:p>
        </w:tc>
      </w:tr>
      <w:tr w:rsidR="000840B2" w:rsidRPr="00294F6A" w:rsidTr="000840B2">
        <w:tc>
          <w:tcPr>
            <w:tcW w:w="4672" w:type="dxa"/>
          </w:tcPr>
          <w:p w:rsidR="000840B2" w:rsidRPr="00294F6A" w:rsidRDefault="00DC4868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Каперсы соленые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орека</w:t>
            </w:r>
            <w:proofErr w:type="spellEnd"/>
          </w:p>
        </w:tc>
      </w:tr>
      <w:tr w:rsidR="000840B2" w:rsidRPr="00294F6A" w:rsidTr="000840B2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Кетчуп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Хайнс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ластиковая бутылка</w:t>
            </w:r>
          </w:p>
        </w:tc>
      </w:tr>
      <w:tr w:rsidR="000840B2" w:rsidRPr="00294F6A" w:rsidTr="000840B2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Киноа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</w:tr>
      <w:tr w:rsidR="000840B2" w:rsidRPr="00294F6A" w:rsidTr="00441241">
        <w:tc>
          <w:tcPr>
            <w:tcW w:w="4672" w:type="dxa"/>
            <w:vAlign w:val="bottom"/>
          </w:tcPr>
          <w:p w:rsidR="000840B2" w:rsidRPr="00294F6A" w:rsidRDefault="000840B2" w:rsidP="000840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Галатна</w:t>
            </w:r>
            <w:proofErr w:type="spellEnd"/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</w:tr>
      <w:tr w:rsidR="000840B2" w:rsidRPr="00294F6A" w:rsidTr="000840B2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Корица молотая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Краситель пищевой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бальзамик</w:t>
            </w:r>
            <w:proofErr w:type="spellEnd"/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DC4868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оленто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Консервированная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Бондюэль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Кукурауза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вакуум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 xml:space="preserve">Кус </w:t>
            </w: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spellEnd"/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Майонез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(10-20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</w:t>
            </w: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ансаль</w:t>
            </w: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</w:t>
            </w:r>
            <w:r w:rsidR="00294F6A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</w:t>
            </w:r>
            <w:proofErr w:type="spellEnd"/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хорека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Майонез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постный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Манка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294F6A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Маслины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кости /</w:t>
            </w:r>
            <w:proofErr w:type="spellStart"/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калама</w:t>
            </w: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Маслины/оливки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Без кости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ительное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Олейна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294F6A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порционное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для фритюра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кунж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утное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cecco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Трюф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0840B2" w:rsidRPr="00294F6A" w:rsidRDefault="00294F6A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cecco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тыквенное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450 </w:t>
            </w: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Геркулес Ох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Глюконат</w:t>
            </w:r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колотый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консервированный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Бондюэль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DC4868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зеленый</w:t>
            </w:r>
          </w:p>
        </w:tc>
        <w:tc>
          <w:tcPr>
            <w:tcW w:w="4673" w:type="dxa"/>
          </w:tcPr>
          <w:p w:rsidR="000840B2" w:rsidRPr="00294F6A" w:rsidRDefault="00294F6A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свежемороженый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Горчица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дижзонская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Гречка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Мистраль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 лапша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Удон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</w:t>
            </w:r>
            <w:r w:rsidR="00DC4868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ичная</w:t>
            </w: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0840B2" w:rsidRPr="00294F6A" w:rsidRDefault="00DC4868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Макфа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Паста </w:t>
            </w:r>
          </w:p>
        </w:tc>
        <w:tc>
          <w:tcPr>
            <w:tcW w:w="4673" w:type="dxa"/>
          </w:tcPr>
          <w:p w:rsidR="000840B2" w:rsidRPr="00294F6A" w:rsidRDefault="00DC4868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F6A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cecco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Васаби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0840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DC48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Паста перцовая </w:t>
            </w:r>
          </w:p>
        </w:tc>
        <w:tc>
          <w:tcPr>
            <w:tcW w:w="4673" w:type="dxa"/>
          </w:tcPr>
          <w:p w:rsidR="000840B2" w:rsidRPr="00294F6A" w:rsidRDefault="00DC4868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Перловая крупа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Приправа для плова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</w:t>
            </w:r>
            <w:r w:rsidR="00294F6A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</w:t>
            </w: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Хмели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сунели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лапш</w:t>
            </w:r>
            <w:r w:rsidR="001F6485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 </w:t>
            </w:r>
          </w:p>
        </w:tc>
        <w:tc>
          <w:tcPr>
            <w:tcW w:w="4673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развесное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арборио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кр</w:t>
            </w:r>
            <w:r w:rsidR="00294F6A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</w:t>
            </w:r>
          </w:p>
        </w:tc>
        <w:tc>
          <w:tcPr>
            <w:tcW w:w="4673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Мистраль,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294F6A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4673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Мистр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кубань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1F6485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Сода пищевая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морская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АнклБенс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Наршараб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сое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Киккоман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Табаско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устричный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Чили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Спаржа сухая</w:t>
            </w:r>
          </w:p>
        </w:tc>
        <w:tc>
          <w:tcPr>
            <w:tcW w:w="4673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Томатная паста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Топпинг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карам</w:t>
            </w:r>
            <w:r w:rsidR="00294F6A"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Топпинг</w:t>
            </w:r>
            <w:proofErr w:type="spellEnd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шоколадный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9%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пакеты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4673" w:type="dxa"/>
          </w:tcPr>
          <w:p w:rsidR="000840B2" w:rsidRPr="00294F6A" w:rsidRDefault="008E2E6B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Макфа</w:t>
            </w:r>
            <w:proofErr w:type="spellEnd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F6A" w:rsidRPr="0029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294F6A" w:rsidRPr="00294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cecco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8E2E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b/>
                <w:sz w:val="24"/>
                <w:szCs w:val="24"/>
              </w:rPr>
              <w:t>ШВЕДСКИЙ СТОЛ</w:t>
            </w:r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Кукурузные хлопья</w:t>
            </w:r>
          </w:p>
        </w:tc>
        <w:tc>
          <w:tcPr>
            <w:tcW w:w="4673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Нестле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Мюсли </w:t>
            </w:r>
          </w:p>
        </w:tc>
        <w:tc>
          <w:tcPr>
            <w:tcW w:w="4673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Horeca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select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кг</w:t>
            </w: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Джем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4673" w:type="dxa"/>
          </w:tcPr>
          <w:p w:rsidR="000840B2" w:rsidRPr="00294F6A" w:rsidRDefault="000840B2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Горчица, соус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4673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Хайнс</w:t>
            </w:r>
            <w:proofErr w:type="spellEnd"/>
          </w:p>
        </w:tc>
      </w:tr>
      <w:tr w:rsidR="000840B2" w:rsidRPr="00294F6A" w:rsidTr="00CC28BD">
        <w:tc>
          <w:tcPr>
            <w:tcW w:w="4672" w:type="dxa"/>
          </w:tcPr>
          <w:p w:rsidR="000840B2" w:rsidRPr="00294F6A" w:rsidRDefault="008E2E6B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0840B2" w:rsidRPr="00294F6A" w:rsidRDefault="00294F6A" w:rsidP="00CC2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порционный</w:t>
            </w:r>
          </w:p>
        </w:tc>
      </w:tr>
      <w:tr w:rsidR="008E2E6B" w:rsidRPr="00294F6A" w:rsidTr="00CB7638">
        <w:tc>
          <w:tcPr>
            <w:tcW w:w="4672" w:type="dxa"/>
            <w:vAlign w:val="bottom"/>
          </w:tcPr>
          <w:p w:rsidR="008E2E6B" w:rsidRPr="00294F6A" w:rsidRDefault="008E2E6B" w:rsidP="008E2E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Campina</w:t>
            </w:r>
            <w:proofErr w:type="spellEnd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</w:t>
            </w:r>
            <w:proofErr w:type="spellEnd"/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294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4673" w:type="dxa"/>
          </w:tcPr>
          <w:p w:rsidR="008E2E6B" w:rsidRPr="00294F6A" w:rsidRDefault="00294F6A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порционный</w:t>
            </w: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Сухофрукты /Орехи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Грецкие орехи</w:t>
            </w:r>
          </w:p>
        </w:tc>
        <w:tc>
          <w:tcPr>
            <w:tcW w:w="4673" w:type="dxa"/>
          </w:tcPr>
          <w:p w:rsidR="008E2E6B" w:rsidRPr="00294F6A" w:rsidRDefault="00294F6A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Качественный, кондитерское украшение</w:t>
            </w: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4673" w:type="dxa"/>
          </w:tcPr>
          <w:p w:rsidR="008E2E6B" w:rsidRPr="00294F6A" w:rsidRDefault="00294F6A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hAnsi="Times New Roman" w:cs="Times New Roman"/>
                <w:sz w:val="24"/>
                <w:szCs w:val="24"/>
              </w:rPr>
              <w:t>Качественный, кондитерское украшение</w:t>
            </w: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Семечки тыквы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Имбирь </w:t>
            </w:r>
            <w:proofErr w:type="spellStart"/>
            <w:r w:rsidRPr="00294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482371" w:rsidRDefault="00482371" w:rsidP="008E2E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71">
              <w:rPr>
                <w:rFonts w:ascii="Times New Roman" w:hAnsi="Times New Roman" w:cs="Times New Roman"/>
                <w:b/>
                <w:sz w:val="24"/>
                <w:szCs w:val="24"/>
              </w:rPr>
              <w:t>ЧАЙ, КОФЕ</w:t>
            </w: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Default="00482371" w:rsidP="00482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зерновой</w:t>
            </w:r>
          </w:p>
          <w:p w:rsidR="00482371" w:rsidRPr="00294F6A" w:rsidRDefault="00482371" w:rsidP="0048237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482371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оборудование, 2-х рожковое для ресторана,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шведского стола.</w:t>
            </w: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482371" w:rsidP="00482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в ассортименте</w:t>
            </w:r>
          </w:p>
        </w:tc>
        <w:tc>
          <w:tcPr>
            <w:tcW w:w="4673" w:type="dxa"/>
          </w:tcPr>
          <w:p w:rsidR="008E2E6B" w:rsidRPr="00294F6A" w:rsidRDefault="00482371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пакетированный</w:t>
            </w:r>
            <w:bookmarkStart w:id="0" w:name="_GoBack"/>
            <w:bookmarkEnd w:id="0"/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6B" w:rsidRPr="00294F6A" w:rsidTr="00CC28BD">
        <w:tc>
          <w:tcPr>
            <w:tcW w:w="4672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2E6B" w:rsidRPr="00294F6A" w:rsidRDefault="008E2E6B" w:rsidP="008E2E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B2" w:rsidRPr="000840B2" w:rsidRDefault="000840B2" w:rsidP="000840B2">
      <w:pPr>
        <w:pStyle w:val="a4"/>
      </w:pPr>
    </w:p>
    <w:p w:rsidR="009E665F" w:rsidRPr="009E665F" w:rsidRDefault="009E665F" w:rsidP="009E665F">
      <w:pPr>
        <w:jc w:val="right"/>
        <w:rPr>
          <w:rFonts w:ascii="Times New Roman" w:hAnsi="Times New Roman" w:cs="Times New Roman"/>
          <w:sz w:val="24"/>
          <w:szCs w:val="24"/>
        </w:rPr>
      </w:pPr>
      <w:r w:rsidRPr="009E665F">
        <w:rPr>
          <w:rFonts w:ascii="Times New Roman" w:hAnsi="Times New Roman" w:cs="Times New Roman"/>
          <w:sz w:val="24"/>
          <w:szCs w:val="24"/>
        </w:rPr>
        <w:t xml:space="preserve">Движение товаров ООО «Концепт Кафе» </w:t>
      </w:r>
    </w:p>
    <w:p w:rsidR="009E665F" w:rsidRDefault="009E665F" w:rsidP="009E665F">
      <w:pPr>
        <w:jc w:val="right"/>
      </w:pPr>
      <w:r w:rsidRPr="009E665F">
        <w:rPr>
          <w:rFonts w:ascii="Times New Roman" w:hAnsi="Times New Roman" w:cs="Times New Roman"/>
          <w:sz w:val="24"/>
          <w:szCs w:val="24"/>
        </w:rPr>
        <w:t>31.07.2017г</w:t>
      </w:r>
    </w:p>
    <w:p w:rsidR="000840B2" w:rsidRPr="000840B2" w:rsidRDefault="000840B2" w:rsidP="000840B2">
      <w:pPr>
        <w:pStyle w:val="a4"/>
      </w:pPr>
    </w:p>
    <w:p w:rsidR="000840B2" w:rsidRPr="000840B2" w:rsidRDefault="000840B2" w:rsidP="000840B2">
      <w:pPr>
        <w:pStyle w:val="a4"/>
      </w:pPr>
    </w:p>
    <w:sectPr w:rsidR="000840B2" w:rsidRPr="000840B2" w:rsidSect="009E66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C6470"/>
    <w:multiLevelType w:val="hybridMultilevel"/>
    <w:tmpl w:val="2846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9D"/>
    <w:rsid w:val="000840B2"/>
    <w:rsid w:val="001F6485"/>
    <w:rsid w:val="00294F6A"/>
    <w:rsid w:val="00482371"/>
    <w:rsid w:val="008C0679"/>
    <w:rsid w:val="008E2E6B"/>
    <w:rsid w:val="009E665F"/>
    <w:rsid w:val="00A7059D"/>
    <w:rsid w:val="00D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E23"/>
  <w15:chartTrackingRefBased/>
  <w15:docId w15:val="{2EAFD571-09F3-4B82-B9C0-15E25FD6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4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F929-88CB-4B8A-B7CC-6D0863D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Myas-SBDD</dc:creator>
  <cp:keywords/>
  <dc:description/>
  <cp:lastModifiedBy>Myas-SBDD</cp:lastModifiedBy>
  <cp:revision>6</cp:revision>
  <dcterms:created xsi:type="dcterms:W3CDTF">2017-08-21T12:32:00Z</dcterms:created>
  <dcterms:modified xsi:type="dcterms:W3CDTF">2017-08-21T13:40:00Z</dcterms:modified>
</cp:coreProperties>
</file>